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A6" w:rsidRPr="003443A6" w:rsidRDefault="003443A6" w:rsidP="008773C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443A6">
        <w:rPr>
          <w:rFonts w:asciiTheme="minorHAnsi" w:hAnsiTheme="minorHAnsi" w:cstheme="minorHAnsi"/>
          <w:b/>
          <w:bCs/>
          <w:color w:val="auto"/>
          <w:sz w:val="28"/>
          <w:szCs w:val="28"/>
        </w:rPr>
        <w:t>CICLO FORMATIVO GRADO SUPERIOR</w:t>
      </w:r>
      <w:r w:rsidR="008773CD" w:rsidRPr="003443A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</w:p>
    <w:p w:rsidR="003443A6" w:rsidRPr="003443A6" w:rsidRDefault="008773CD" w:rsidP="008773C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443A6">
        <w:rPr>
          <w:rFonts w:asciiTheme="minorHAnsi" w:hAnsiTheme="minorHAnsi" w:cstheme="minorHAnsi"/>
          <w:b/>
          <w:bCs/>
          <w:color w:val="auto"/>
          <w:sz w:val="28"/>
          <w:szCs w:val="28"/>
        </w:rPr>
        <w:t>LABORATORIO DE ANÁLISIS Y DE CONTROL DE CALIDAD</w:t>
      </w:r>
    </w:p>
    <w:p w:rsidR="008773CD" w:rsidRPr="003443A6" w:rsidRDefault="00E42DC9" w:rsidP="008773CD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(LACC- VIRTUAL</w:t>
      </w:r>
      <w:r w:rsidR="008773CD" w:rsidRPr="003443A6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CURSO 2025/2026</w:t>
      </w:r>
    </w:p>
    <w:p w:rsidR="00357F36" w:rsidRPr="00ED3C81" w:rsidRDefault="00357F36" w:rsidP="008773CD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8773CD" w:rsidRPr="00E42DC9" w:rsidRDefault="008773CD" w:rsidP="0054476C">
      <w:pPr>
        <w:pStyle w:val="Default"/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E42DC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PLAZO DE MATRÍCULA: </w:t>
      </w:r>
    </w:p>
    <w:p w:rsidR="00E42DC9" w:rsidRPr="00E42DC9" w:rsidRDefault="00E42DC9" w:rsidP="00E42DC9">
      <w:pPr>
        <w:widowControl/>
        <w:shd w:val="clear" w:color="auto" w:fill="EAEDF2"/>
        <w:autoSpaceDE/>
        <w:autoSpaceDN/>
        <w:spacing w:before="144" w:after="144"/>
        <w:jc w:val="both"/>
        <w:rPr>
          <w:rFonts w:ascii="Arial" w:hAnsi="Arial" w:cs="Arial"/>
          <w:color w:val="4B4B4B"/>
          <w:sz w:val="20"/>
          <w:szCs w:val="20"/>
          <w:lang w:val="es-ES"/>
        </w:rPr>
      </w:pPr>
      <w:r w:rsidRPr="00E42DC9">
        <w:rPr>
          <w:rFonts w:ascii="Arial" w:hAnsi="Arial" w:cs="Arial"/>
          <w:b/>
          <w:bCs/>
          <w:color w:val="4B4B4B"/>
          <w:sz w:val="20"/>
          <w:u w:val="single"/>
          <w:lang w:val="es-ES"/>
        </w:rPr>
        <w:t>Matrícula:</w:t>
      </w:r>
      <w:r w:rsidRPr="00E42DC9">
        <w:rPr>
          <w:rFonts w:ascii="Arial" w:hAnsi="Arial" w:cs="Arial"/>
          <w:color w:val="4B4B4B"/>
          <w:sz w:val="20"/>
          <w:szCs w:val="20"/>
          <w:lang w:val="es-ES"/>
        </w:rPr>
        <w:t> Las personas solicitantes que hayan obtenido un puesto escolar en la adjudicación definitiva deberán formalizar</w:t>
      </w:r>
      <w:r>
        <w:rPr>
          <w:rFonts w:ascii="Arial" w:hAnsi="Arial" w:cs="Arial"/>
          <w:color w:val="4B4B4B"/>
          <w:sz w:val="20"/>
          <w:szCs w:val="20"/>
          <w:lang w:val="es-ES"/>
        </w:rPr>
        <w:t xml:space="preserve"> </w:t>
      </w:r>
      <w:r w:rsidRPr="00E42DC9">
        <w:rPr>
          <w:rFonts w:ascii="Arial" w:hAnsi="Arial" w:cs="Arial"/>
          <w:color w:val="4B4B4B"/>
          <w:sz w:val="20"/>
          <w:szCs w:val="20"/>
          <w:lang w:val="es-ES"/>
        </w:rPr>
        <w:t>su matrícula de forma telemática a través de la secretaría virtual de la plataforma  EducamosCLM, en el plazo comprendido entre el </w:t>
      </w:r>
      <w:r w:rsidRPr="00E42DC9">
        <w:rPr>
          <w:rFonts w:ascii="Arial" w:hAnsi="Arial" w:cs="Arial"/>
          <w:b/>
          <w:bCs/>
          <w:color w:val="4B4B4B"/>
          <w:sz w:val="20"/>
          <w:lang w:val="es-ES"/>
        </w:rPr>
        <w:t>18 de septiembre y el 24 de septiembre de 2025</w:t>
      </w:r>
      <w:r w:rsidRPr="00E42DC9">
        <w:rPr>
          <w:rFonts w:ascii="Arial" w:hAnsi="Arial" w:cs="Arial"/>
          <w:color w:val="4B4B4B"/>
          <w:sz w:val="20"/>
          <w:szCs w:val="20"/>
          <w:lang w:val="es-ES"/>
        </w:rPr>
        <w:t>. (La NO matriculación supone la exclusión en el proceso de cara a futuras adjudicaciones).</w:t>
      </w:r>
    </w:p>
    <w:p w:rsidR="00E42DC9" w:rsidRPr="00E42DC9" w:rsidRDefault="00E42DC9" w:rsidP="00E42DC9">
      <w:pPr>
        <w:widowControl/>
        <w:shd w:val="clear" w:color="auto" w:fill="EAEDF2"/>
        <w:autoSpaceDE/>
        <w:autoSpaceDN/>
        <w:spacing w:before="144" w:after="144"/>
        <w:jc w:val="both"/>
        <w:rPr>
          <w:rFonts w:ascii="Arial" w:hAnsi="Arial" w:cs="Arial"/>
          <w:color w:val="4B4B4B"/>
          <w:sz w:val="20"/>
          <w:szCs w:val="20"/>
          <w:lang w:val="es-ES"/>
        </w:rPr>
      </w:pPr>
      <w:r w:rsidRPr="00E42DC9">
        <w:rPr>
          <w:rFonts w:ascii="Arial" w:hAnsi="Arial" w:cs="Arial"/>
          <w:b/>
          <w:bCs/>
          <w:color w:val="4B4B4B"/>
          <w:sz w:val="20"/>
          <w:u w:val="single"/>
          <w:lang w:val="es-ES"/>
        </w:rPr>
        <w:t>Lista de espera:</w:t>
      </w:r>
      <w:r w:rsidRPr="00E42DC9">
        <w:rPr>
          <w:rFonts w:ascii="Arial" w:hAnsi="Arial" w:cs="Arial"/>
          <w:color w:val="4B4B4B"/>
          <w:sz w:val="20"/>
          <w:szCs w:val="20"/>
          <w:lang w:val="es-ES"/>
        </w:rPr>
        <w:t> Quedarán en lista de espera, tras la adjudicación definitiva, aquellas personas participantes que, habiendo presentado su solicitud en plazo y resultando ésta estimada, no hayan obtenido ningún puesto vacante o habiéndolo obtenido puedan mejorar su opción adjudicada. Desde los centros educativos se gestionarán las listas de espera de forma telefónica y/o por sms en el plazo comprendido entre el </w:t>
      </w:r>
      <w:r w:rsidRPr="00E42DC9">
        <w:rPr>
          <w:rFonts w:ascii="Arial" w:hAnsi="Arial" w:cs="Arial"/>
          <w:b/>
          <w:bCs/>
          <w:color w:val="4B4B4B"/>
          <w:sz w:val="20"/>
          <w:lang w:val="es-ES"/>
        </w:rPr>
        <w:t>25 de septiembre y el 9 de octubre de 2025</w:t>
      </w:r>
      <w:r w:rsidRPr="00E42DC9">
        <w:rPr>
          <w:rFonts w:ascii="Arial" w:hAnsi="Arial" w:cs="Arial"/>
          <w:color w:val="4B4B4B"/>
          <w:sz w:val="20"/>
          <w:szCs w:val="20"/>
          <w:lang w:val="es-ES"/>
        </w:rPr>
        <w:t>, ambos inclusive.</w:t>
      </w:r>
    </w:p>
    <w:p w:rsidR="00E808DF" w:rsidRPr="00ED3C81" w:rsidRDefault="00F15629" w:rsidP="00A07B07">
      <w:pPr>
        <w:pStyle w:val="Default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ED3C81">
        <w:rPr>
          <w:rFonts w:asciiTheme="minorHAnsi" w:hAnsiTheme="minorHAnsi" w:cstheme="minorHAnsi"/>
          <w:b/>
          <w:sz w:val="20"/>
          <w:szCs w:val="20"/>
        </w:rPr>
        <w:t>Nota:</w:t>
      </w:r>
      <w:r w:rsidR="00357F3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74F6" w:rsidRPr="00ED3C81">
        <w:rPr>
          <w:rFonts w:asciiTheme="minorHAnsi" w:hAnsiTheme="minorHAnsi" w:cstheme="minorHAnsi"/>
          <w:sz w:val="20"/>
          <w:szCs w:val="20"/>
        </w:rPr>
        <w:t>Hasta el día 15</w:t>
      </w:r>
      <w:r w:rsidR="00E808DF" w:rsidRPr="00ED3C81">
        <w:rPr>
          <w:rFonts w:asciiTheme="minorHAnsi" w:hAnsiTheme="minorHAnsi" w:cstheme="minorHAnsi"/>
          <w:sz w:val="20"/>
          <w:szCs w:val="20"/>
        </w:rPr>
        <w:t xml:space="preserve"> de octubre, se deberá aportar la documentación requerida por el </w:t>
      </w:r>
      <w:r w:rsidR="00357F36">
        <w:rPr>
          <w:rFonts w:asciiTheme="minorHAnsi" w:hAnsiTheme="minorHAnsi" w:cstheme="minorHAnsi"/>
          <w:sz w:val="20"/>
          <w:szCs w:val="20"/>
        </w:rPr>
        <w:t>Centro</w:t>
      </w:r>
    </w:p>
    <w:p w:rsidR="006574F6" w:rsidRDefault="006574F6" w:rsidP="00A07B07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C81">
        <w:rPr>
          <w:rFonts w:asciiTheme="minorHAnsi" w:hAnsiTheme="minorHAnsi" w:cstheme="minorHAnsi"/>
          <w:b/>
          <w:sz w:val="20"/>
          <w:szCs w:val="20"/>
        </w:rPr>
        <w:t>Las personas solicitantes que hayan obtenido un puesto escolar en la adjudicación definitiva y no formalicen su matrícula en los plazos establecidos, perd</w:t>
      </w:r>
      <w:r w:rsidR="00D75066" w:rsidRPr="00ED3C81">
        <w:rPr>
          <w:rFonts w:asciiTheme="minorHAnsi" w:hAnsiTheme="minorHAnsi" w:cstheme="minorHAnsi"/>
          <w:b/>
          <w:sz w:val="20"/>
          <w:szCs w:val="20"/>
        </w:rPr>
        <w:t>erán el derecho a la plaza asig</w:t>
      </w:r>
      <w:r w:rsidRPr="00ED3C81">
        <w:rPr>
          <w:rFonts w:asciiTheme="minorHAnsi" w:hAnsiTheme="minorHAnsi" w:cstheme="minorHAnsi"/>
          <w:b/>
          <w:sz w:val="20"/>
          <w:szCs w:val="20"/>
        </w:rPr>
        <w:t>nada y serán excluidos del proceso de admisión.</w:t>
      </w:r>
    </w:p>
    <w:p w:rsidR="00A07B07" w:rsidRPr="00ED3C81" w:rsidRDefault="00A07B07" w:rsidP="00A07B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07B07" w:rsidRPr="00A07B07" w:rsidRDefault="00A07B07" w:rsidP="00A07B07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A07B07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La matrícula se formaliza a través de la plataforma PAPAS 2.0 dentro del periodo de matriculación. </w:t>
      </w:r>
    </w:p>
    <w:p w:rsidR="00A07B07" w:rsidRPr="00A07B07" w:rsidRDefault="00A07B07" w:rsidP="00A07B07">
      <w:pPr>
        <w:pStyle w:val="Default"/>
        <w:spacing w:before="60" w:after="120"/>
        <w:ind w:left="426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A07B07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NOTA: Para ello, tiene que estar en posesión de la clave y del usuario. Si no es así, solicítela en cualquier centro que imparta enseñanzas de Formación Profesional ). </w:t>
      </w:r>
    </w:p>
    <w:p w:rsidR="008773CD" w:rsidRPr="00ED3C81" w:rsidRDefault="008773CD" w:rsidP="00A07B0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773CD" w:rsidRDefault="008773CD" w:rsidP="00A07B07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E42DC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DOCUMENTACIÓN A APORTAR. </w:t>
      </w:r>
    </w:p>
    <w:p w:rsidR="00522BAE" w:rsidRPr="00E42DC9" w:rsidRDefault="00522BAE" w:rsidP="00A07B07">
      <w:pPr>
        <w:pStyle w:val="Default"/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8773CD" w:rsidRPr="00ED3C81" w:rsidRDefault="008773CD" w:rsidP="00A07B07">
      <w:pPr>
        <w:pStyle w:val="Default"/>
        <w:numPr>
          <w:ilvl w:val="0"/>
          <w:numId w:val="3"/>
        </w:numPr>
        <w:spacing w:after="136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C81">
        <w:rPr>
          <w:rFonts w:asciiTheme="minorHAnsi" w:hAnsiTheme="minorHAnsi" w:cstheme="minorHAnsi"/>
          <w:sz w:val="22"/>
          <w:szCs w:val="22"/>
        </w:rPr>
        <w:t xml:space="preserve">Copia de la matrícula en PAPÁS. </w:t>
      </w:r>
    </w:p>
    <w:p w:rsidR="006F462A" w:rsidRPr="00ED3C81" w:rsidRDefault="006F462A" w:rsidP="00A07B07">
      <w:pPr>
        <w:widowControl/>
        <w:autoSpaceDE/>
        <w:autoSpaceDN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C81">
        <w:rPr>
          <w:rFonts w:asciiTheme="minorHAnsi" w:hAnsiTheme="minorHAnsi" w:cstheme="minorHAnsi"/>
          <w:sz w:val="22"/>
          <w:szCs w:val="22"/>
        </w:rPr>
        <w:t>Abonar en la secretaría del centro o presentar r</w:t>
      </w:r>
      <w:r w:rsidR="008773CD" w:rsidRPr="00ED3C81">
        <w:rPr>
          <w:rFonts w:asciiTheme="minorHAnsi" w:hAnsiTheme="minorHAnsi" w:cstheme="minorHAnsi"/>
          <w:sz w:val="22"/>
          <w:szCs w:val="22"/>
        </w:rPr>
        <w:t xml:space="preserve">esguardo de haber abonado el Seguro </w:t>
      </w:r>
      <w:r w:rsidR="00D80D6B">
        <w:rPr>
          <w:rFonts w:asciiTheme="minorHAnsi" w:hAnsiTheme="minorHAnsi" w:cstheme="minorHAnsi"/>
          <w:sz w:val="22"/>
          <w:szCs w:val="22"/>
        </w:rPr>
        <w:t xml:space="preserve">Escolar </w:t>
      </w:r>
      <w:r w:rsidR="0040320D" w:rsidRPr="00ED3C81">
        <w:rPr>
          <w:rFonts w:asciiTheme="minorHAnsi" w:hAnsiTheme="minorHAnsi" w:cstheme="minorHAnsi"/>
          <w:sz w:val="22"/>
          <w:szCs w:val="22"/>
        </w:rPr>
        <w:t xml:space="preserve">en la cuenta bancaria en </w:t>
      </w:r>
      <w:r w:rsidR="00333713" w:rsidRPr="00333713">
        <w:rPr>
          <w:rFonts w:asciiTheme="minorHAnsi" w:hAnsiTheme="minorHAnsi" w:cstheme="minorHAnsi"/>
          <w:b/>
          <w:sz w:val="22"/>
          <w:szCs w:val="28"/>
          <w:lang w:val="es-ES"/>
        </w:rPr>
        <w:t>Globalcaja IBAN: ES23 3190-0096-45-5602883422</w:t>
      </w:r>
      <w:r w:rsidRPr="00ED3C8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D3C81">
        <w:rPr>
          <w:rFonts w:asciiTheme="minorHAnsi" w:hAnsiTheme="minorHAnsi" w:cstheme="minorHAnsi"/>
          <w:sz w:val="22"/>
          <w:szCs w:val="22"/>
        </w:rPr>
        <w:t>a nombre del IES Andrés de Vandelvira, por el siguiente conc</w:t>
      </w:r>
      <w:r w:rsidR="00955E64" w:rsidRPr="00ED3C81">
        <w:rPr>
          <w:rFonts w:asciiTheme="minorHAnsi" w:hAnsiTheme="minorHAnsi" w:cstheme="minorHAnsi"/>
          <w:sz w:val="22"/>
          <w:szCs w:val="22"/>
        </w:rPr>
        <w:t>epto: Seguro Escolar (</w:t>
      </w:r>
      <w:r w:rsidR="00955E64" w:rsidRPr="00ED3C81">
        <w:rPr>
          <w:rFonts w:asciiTheme="minorHAnsi" w:hAnsiTheme="minorHAnsi" w:cstheme="minorHAnsi"/>
          <w:b/>
          <w:sz w:val="22"/>
          <w:szCs w:val="22"/>
        </w:rPr>
        <w:t>1,12</w:t>
      </w:r>
      <w:r w:rsidR="00955E64" w:rsidRPr="00ED3C81">
        <w:rPr>
          <w:rFonts w:asciiTheme="minorHAnsi" w:hAnsiTheme="minorHAnsi" w:cstheme="minorHAnsi"/>
          <w:sz w:val="22"/>
          <w:szCs w:val="22"/>
        </w:rPr>
        <w:t xml:space="preserve"> €)</w:t>
      </w:r>
    </w:p>
    <w:p w:rsidR="00E42DC9" w:rsidRPr="00ED3C81" w:rsidRDefault="006F462A" w:rsidP="00A07B07">
      <w:pPr>
        <w:widowControl/>
        <w:tabs>
          <w:tab w:val="num" w:pos="567"/>
        </w:tabs>
        <w:autoSpaceDE/>
        <w:autoSpaceDN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C81">
        <w:rPr>
          <w:rFonts w:asciiTheme="minorHAnsi" w:hAnsiTheme="minorHAnsi" w:cstheme="minorHAnsi"/>
          <w:sz w:val="22"/>
          <w:szCs w:val="22"/>
        </w:rPr>
        <w:t>NOTA: Indicar en el ingreso el nombre, los apellidos y el texto “</w:t>
      </w:r>
      <w:r w:rsidR="00955E64" w:rsidRPr="00ED3C81">
        <w:rPr>
          <w:rFonts w:asciiTheme="minorHAnsi" w:hAnsiTheme="minorHAnsi" w:cstheme="minorHAnsi"/>
          <w:sz w:val="22"/>
          <w:szCs w:val="22"/>
        </w:rPr>
        <w:t xml:space="preserve">Seguro escolar. </w:t>
      </w:r>
      <w:r w:rsidRPr="00ED3C81">
        <w:rPr>
          <w:rFonts w:asciiTheme="minorHAnsi" w:hAnsiTheme="minorHAnsi" w:cstheme="minorHAnsi"/>
          <w:sz w:val="22"/>
          <w:szCs w:val="22"/>
        </w:rPr>
        <w:t>LACC-</w:t>
      </w:r>
      <w:r w:rsidR="00E42DC9">
        <w:rPr>
          <w:rFonts w:asciiTheme="minorHAnsi" w:hAnsiTheme="minorHAnsi" w:cstheme="minorHAnsi"/>
          <w:sz w:val="22"/>
          <w:szCs w:val="22"/>
        </w:rPr>
        <w:t>VIRTUAL</w:t>
      </w:r>
      <w:r w:rsidRPr="00ED3C81">
        <w:rPr>
          <w:rFonts w:asciiTheme="minorHAnsi" w:hAnsiTheme="minorHAnsi" w:cstheme="minorHAnsi"/>
          <w:sz w:val="22"/>
          <w:szCs w:val="22"/>
        </w:rPr>
        <w:t>”</w:t>
      </w:r>
      <w:r w:rsidR="00E42DC9">
        <w:rPr>
          <w:rFonts w:asciiTheme="minorHAnsi" w:hAnsiTheme="minorHAnsi" w:cstheme="minorHAnsi"/>
          <w:sz w:val="22"/>
          <w:szCs w:val="22"/>
        </w:rPr>
        <w:t xml:space="preserve">. </w:t>
      </w:r>
      <w:r w:rsidR="00E42DC9" w:rsidRPr="00ED3C81">
        <w:rPr>
          <w:rFonts w:asciiTheme="minorHAnsi" w:hAnsiTheme="minorHAnsi" w:cstheme="minorHAnsi"/>
          <w:sz w:val="22"/>
          <w:szCs w:val="22"/>
        </w:rPr>
        <w:t>(sólo menores de 28 años),</w:t>
      </w:r>
    </w:p>
    <w:p w:rsidR="006F462A" w:rsidRDefault="006F462A" w:rsidP="00A07B07">
      <w:pPr>
        <w:pStyle w:val="Prrafodelista"/>
        <w:numPr>
          <w:ilvl w:val="0"/>
          <w:numId w:val="6"/>
        </w:numPr>
        <w:spacing w:before="120"/>
        <w:ind w:left="426"/>
        <w:contextualSpacing/>
        <w:jc w:val="both"/>
        <w:rPr>
          <w:rFonts w:asciiTheme="minorHAnsi" w:hAnsiTheme="minorHAnsi" w:cstheme="minorHAnsi"/>
        </w:rPr>
      </w:pPr>
      <w:r w:rsidRPr="00ED3C81">
        <w:rPr>
          <w:rFonts w:asciiTheme="minorHAnsi" w:hAnsiTheme="minorHAnsi" w:cstheme="minorHAnsi"/>
        </w:rPr>
        <w:t>Autorización debidamente cumplimentada para permitir al Centro la publicación de fotos y videos de  actividades complementarias, extraescolares y extracurriculares, y Autorización de uso de datos (Google Educativo).</w:t>
      </w:r>
      <w:r w:rsidR="00F15629" w:rsidRPr="00ED3C81">
        <w:rPr>
          <w:rFonts w:asciiTheme="minorHAnsi" w:hAnsiTheme="minorHAnsi" w:cstheme="minorHAnsi"/>
        </w:rPr>
        <w:t xml:space="preserve"> (Fichero PDF)</w:t>
      </w:r>
    </w:p>
    <w:p w:rsidR="003443A6" w:rsidRPr="00ED3C81" w:rsidRDefault="003443A6" w:rsidP="00A07B07">
      <w:pPr>
        <w:pStyle w:val="Prrafodelista"/>
        <w:spacing w:before="120"/>
        <w:ind w:left="426"/>
        <w:contextualSpacing/>
        <w:jc w:val="both"/>
        <w:rPr>
          <w:rFonts w:asciiTheme="minorHAnsi" w:hAnsiTheme="minorHAnsi" w:cstheme="minorHAnsi"/>
        </w:rPr>
      </w:pPr>
    </w:p>
    <w:p w:rsidR="008773CD" w:rsidRPr="00ED3C81" w:rsidRDefault="008773CD" w:rsidP="00A07B07">
      <w:pPr>
        <w:pStyle w:val="Default"/>
        <w:numPr>
          <w:ilvl w:val="0"/>
          <w:numId w:val="3"/>
        </w:numPr>
        <w:spacing w:after="136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C81">
        <w:rPr>
          <w:rFonts w:asciiTheme="minorHAnsi" w:hAnsiTheme="minorHAnsi" w:cstheme="minorHAnsi"/>
          <w:sz w:val="22"/>
          <w:szCs w:val="22"/>
        </w:rPr>
        <w:t xml:space="preserve">Si el alumno padece algún problema de salud que deba ser puesto en conocimiento del centro rellene el Anexo correspondiente (fichero PDF). </w:t>
      </w:r>
    </w:p>
    <w:p w:rsidR="008773CD" w:rsidRPr="00ED3C81" w:rsidRDefault="008773CD" w:rsidP="00A07B07">
      <w:pPr>
        <w:pStyle w:val="Default"/>
        <w:numPr>
          <w:ilvl w:val="0"/>
          <w:numId w:val="3"/>
        </w:numPr>
        <w:spacing w:after="136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C81">
        <w:rPr>
          <w:rFonts w:asciiTheme="minorHAnsi" w:hAnsiTheme="minorHAnsi" w:cstheme="minorHAnsi"/>
          <w:sz w:val="22"/>
          <w:szCs w:val="22"/>
        </w:rPr>
        <w:t xml:space="preserve">Fotocopia del D.N.I. </w:t>
      </w:r>
      <w:r w:rsidR="0054476C" w:rsidRPr="00ED3C81">
        <w:rPr>
          <w:rFonts w:asciiTheme="minorHAnsi" w:hAnsiTheme="minorHAnsi" w:cstheme="minorHAnsi"/>
          <w:sz w:val="22"/>
          <w:szCs w:val="22"/>
        </w:rPr>
        <w:t>por ambas caras, en un folio sin recortar.</w:t>
      </w:r>
    </w:p>
    <w:p w:rsidR="008773CD" w:rsidRPr="00ED3C81" w:rsidRDefault="008773CD" w:rsidP="00A07B07">
      <w:pPr>
        <w:pStyle w:val="Default"/>
        <w:numPr>
          <w:ilvl w:val="0"/>
          <w:numId w:val="3"/>
        </w:numPr>
        <w:spacing w:after="136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C81">
        <w:rPr>
          <w:rFonts w:asciiTheme="minorHAnsi" w:hAnsiTheme="minorHAnsi" w:cstheme="minorHAnsi"/>
          <w:sz w:val="22"/>
          <w:szCs w:val="22"/>
        </w:rPr>
        <w:t>Una fotografía actual de tamaño carné (</w:t>
      </w:r>
      <w:r w:rsidRPr="00ED3C81">
        <w:rPr>
          <w:rFonts w:asciiTheme="minorHAnsi" w:hAnsiTheme="minorHAnsi" w:cstheme="minorHAnsi"/>
          <w:i/>
          <w:iCs/>
          <w:sz w:val="22"/>
          <w:szCs w:val="22"/>
        </w:rPr>
        <w:t xml:space="preserve">con el nombre al dorso). </w:t>
      </w:r>
    </w:p>
    <w:p w:rsidR="00955E64" w:rsidRPr="00ED3C81" w:rsidRDefault="00955E64" w:rsidP="00A07B07">
      <w:pPr>
        <w:pStyle w:val="Default"/>
        <w:numPr>
          <w:ilvl w:val="0"/>
          <w:numId w:val="3"/>
        </w:numPr>
        <w:spacing w:after="136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C81">
        <w:rPr>
          <w:rFonts w:asciiTheme="minorHAnsi" w:hAnsiTheme="minorHAnsi" w:cstheme="minorHAnsi"/>
          <w:iCs/>
          <w:sz w:val="22"/>
          <w:szCs w:val="22"/>
        </w:rPr>
        <w:t>El alumnado que desee convalidar estudios superiores universitarios con módulos formativos, deberán aportar la documentación antes del 15 de octubre de</w:t>
      </w:r>
      <w:r w:rsidR="002F281B">
        <w:rPr>
          <w:rFonts w:asciiTheme="minorHAnsi" w:hAnsiTheme="minorHAnsi" w:cstheme="minorHAnsi"/>
          <w:iCs/>
          <w:sz w:val="22"/>
          <w:szCs w:val="22"/>
        </w:rPr>
        <w:t xml:space="preserve"> 202</w:t>
      </w:r>
      <w:r w:rsidR="00E42DC9">
        <w:rPr>
          <w:rFonts w:asciiTheme="minorHAnsi" w:hAnsiTheme="minorHAnsi" w:cstheme="minorHAnsi"/>
          <w:iCs/>
          <w:sz w:val="22"/>
          <w:szCs w:val="22"/>
        </w:rPr>
        <w:t>5</w:t>
      </w:r>
    </w:p>
    <w:p w:rsidR="008773CD" w:rsidRPr="00ED3C81" w:rsidRDefault="008773CD" w:rsidP="00A07B07">
      <w:pPr>
        <w:pStyle w:val="Default"/>
        <w:spacing w:line="240" w:lineRule="atLeast"/>
        <w:ind w:left="426"/>
        <w:jc w:val="both"/>
        <w:rPr>
          <w:rFonts w:asciiTheme="minorHAnsi" w:hAnsiTheme="minorHAnsi" w:cstheme="minorHAnsi"/>
          <w:b/>
          <w:sz w:val="20"/>
          <w:szCs w:val="22"/>
        </w:rPr>
      </w:pPr>
      <w:r w:rsidRPr="00ED3C81">
        <w:rPr>
          <w:rFonts w:asciiTheme="minorHAnsi" w:hAnsiTheme="minorHAnsi" w:cstheme="minorHAnsi"/>
          <w:b/>
          <w:sz w:val="20"/>
          <w:szCs w:val="22"/>
        </w:rPr>
        <w:t xml:space="preserve">OBSERVACIONES: </w:t>
      </w:r>
    </w:p>
    <w:p w:rsidR="008773CD" w:rsidRPr="00ED3C81" w:rsidRDefault="008773CD" w:rsidP="00A07B07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3C81">
        <w:rPr>
          <w:rFonts w:asciiTheme="minorHAnsi" w:hAnsiTheme="minorHAnsi" w:cstheme="minorHAnsi"/>
          <w:sz w:val="22"/>
          <w:szCs w:val="22"/>
        </w:rPr>
        <w:t>En el caso de que el alumnado no pueda presentar la documentación requerida de manera presencial, podrá enviarla</w:t>
      </w:r>
      <w:r w:rsidR="006574F6" w:rsidRPr="00ED3C81">
        <w:rPr>
          <w:rFonts w:asciiTheme="minorHAnsi" w:hAnsiTheme="minorHAnsi" w:cstheme="minorHAnsi"/>
          <w:sz w:val="22"/>
          <w:szCs w:val="22"/>
        </w:rPr>
        <w:t>,</w:t>
      </w:r>
      <w:r w:rsidRPr="00ED3C81">
        <w:rPr>
          <w:rFonts w:asciiTheme="minorHAnsi" w:hAnsiTheme="minorHAnsi" w:cstheme="minorHAnsi"/>
          <w:sz w:val="22"/>
          <w:szCs w:val="22"/>
        </w:rPr>
        <w:t xml:space="preserve"> por correo ordinario a la </w:t>
      </w:r>
      <w:r w:rsidR="00EF07E5" w:rsidRPr="00ED3C81">
        <w:rPr>
          <w:rFonts w:asciiTheme="minorHAnsi" w:hAnsiTheme="minorHAnsi" w:cstheme="minorHAnsi"/>
          <w:sz w:val="22"/>
          <w:szCs w:val="22"/>
        </w:rPr>
        <w:t>s</w:t>
      </w:r>
      <w:r w:rsidRPr="00ED3C81">
        <w:rPr>
          <w:rFonts w:asciiTheme="minorHAnsi" w:hAnsiTheme="minorHAnsi" w:cstheme="minorHAnsi"/>
          <w:sz w:val="22"/>
          <w:szCs w:val="22"/>
        </w:rPr>
        <w:t>ecreta</w:t>
      </w:r>
      <w:r w:rsidR="00ED3C81" w:rsidRPr="00ED3C81">
        <w:rPr>
          <w:rFonts w:asciiTheme="minorHAnsi" w:hAnsiTheme="minorHAnsi" w:cstheme="minorHAnsi"/>
          <w:sz w:val="22"/>
          <w:szCs w:val="22"/>
        </w:rPr>
        <w:t>ría del Centro, o bien escanead</w:t>
      </w:r>
      <w:r w:rsidRPr="00ED3C81">
        <w:rPr>
          <w:rFonts w:asciiTheme="minorHAnsi" w:hAnsiTheme="minorHAnsi" w:cstheme="minorHAnsi"/>
          <w:sz w:val="22"/>
          <w:szCs w:val="22"/>
        </w:rPr>
        <w:t>a y enviarla por correo electrónico a</w:t>
      </w:r>
      <w:r w:rsidR="00F15629" w:rsidRPr="00ED3C81">
        <w:rPr>
          <w:rFonts w:asciiTheme="minorHAnsi" w:hAnsiTheme="minorHAnsi" w:cstheme="minorHAnsi"/>
          <w:sz w:val="22"/>
          <w:szCs w:val="22"/>
        </w:rPr>
        <w:t>:</w:t>
      </w:r>
      <w:r w:rsidR="00357F36">
        <w:rPr>
          <w:rFonts w:asciiTheme="minorHAnsi" w:hAnsiTheme="minorHAnsi" w:cstheme="minorHAnsi"/>
          <w:sz w:val="22"/>
          <w:szCs w:val="22"/>
        </w:rPr>
        <w:t xml:space="preserve">  </w:t>
      </w:r>
      <w:r w:rsidRPr="00ED3C81">
        <w:rPr>
          <w:rFonts w:asciiTheme="minorHAnsi" w:hAnsiTheme="minorHAnsi" w:cstheme="minorHAnsi"/>
          <w:b/>
          <w:sz w:val="22"/>
          <w:szCs w:val="22"/>
        </w:rPr>
        <w:t xml:space="preserve">secretaria@vandelvira.net </w:t>
      </w:r>
    </w:p>
    <w:sectPr w:rsidR="008773CD" w:rsidRPr="00ED3C81" w:rsidSect="00955E64">
      <w:headerReference w:type="default" r:id="rId7"/>
      <w:headerReference w:type="first" r:id="rId8"/>
      <w:footerReference w:type="first" r:id="rId9"/>
      <w:type w:val="continuous"/>
      <w:pgSz w:w="11907" w:h="16840" w:code="9"/>
      <w:pgMar w:top="1817" w:right="1134" w:bottom="1134" w:left="1418" w:header="142" w:footer="431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C76" w:rsidRDefault="00B73C76">
      <w:r>
        <w:separator/>
      </w:r>
    </w:p>
  </w:endnote>
  <w:endnote w:type="continuationSeparator" w:id="1">
    <w:p w:rsidR="00B73C76" w:rsidRDefault="00B73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A6" w:rsidRDefault="005F51A6" w:rsidP="007E3183">
    <w:pPr>
      <w:pStyle w:val="Piedepgina"/>
      <w:tabs>
        <w:tab w:val="clear" w:pos="8504"/>
        <w:tab w:val="right" w:pos="9356"/>
      </w:tabs>
      <w:ind w:right="-1" w:firstLine="720"/>
      <w:rPr>
        <w:sz w:val="16"/>
        <w:szCs w:val="16"/>
      </w:rPr>
    </w:pPr>
    <w:r>
      <w:rPr>
        <w:i/>
        <w:iCs/>
        <w:sz w:val="18"/>
        <w:szCs w:val="18"/>
        <w:lang w:val="es-ES"/>
      </w:rPr>
      <w:tab/>
    </w:r>
    <w:fldSimple w:instr=" FILENAME   \* MERGEFORMAT ">
      <w:r w:rsidR="00D81B64" w:rsidRPr="00D81B64">
        <w:rPr>
          <w:i/>
          <w:iCs/>
          <w:noProof/>
          <w:sz w:val="18"/>
          <w:szCs w:val="18"/>
          <w:lang w:val="es-ES"/>
        </w:rPr>
        <w:t>Instrucciones_LACC-eLearning-22-23</w:t>
      </w:r>
    </w:fldSimple>
    <w:r>
      <w:rPr>
        <w:i/>
        <w:iCs/>
        <w:sz w:val="18"/>
        <w:szCs w:val="18"/>
        <w:lang w:val="es-ES"/>
      </w:rPr>
      <w:tab/>
      <w:t>Página</w:t>
    </w:r>
    <w:r w:rsidRPr="00FD75DD">
      <w:rPr>
        <w:rStyle w:val="Nmerodepgina"/>
        <w:bCs/>
      </w:rPr>
      <w:t>-</w:t>
    </w:r>
    <w:r w:rsidR="00005BFE">
      <w:rPr>
        <w:rStyle w:val="Nmerodepgina"/>
        <w:b/>
        <w:bCs/>
      </w:rPr>
      <w:fldChar w:fldCharType="begin"/>
    </w:r>
    <w:r>
      <w:rPr>
        <w:rStyle w:val="Nmerodepgina"/>
        <w:b/>
        <w:bCs/>
      </w:rPr>
      <w:instrText xml:space="preserve"> PAGE </w:instrText>
    </w:r>
    <w:r w:rsidR="00005BFE">
      <w:rPr>
        <w:rStyle w:val="Nmerodepgina"/>
        <w:b/>
        <w:bCs/>
      </w:rPr>
      <w:fldChar w:fldCharType="separate"/>
    </w:r>
    <w:r>
      <w:rPr>
        <w:rStyle w:val="Nmerodepgina"/>
        <w:b/>
        <w:bCs/>
        <w:noProof/>
      </w:rPr>
      <w:t>1</w:t>
    </w:r>
    <w:r w:rsidR="00005BFE">
      <w:rPr>
        <w:rStyle w:val="Nmerodepgina"/>
        <w:b/>
        <w:bCs/>
      </w:rPr>
      <w:fldChar w:fldCharType="end"/>
    </w:r>
  </w:p>
  <w:p w:rsidR="005F51A6" w:rsidRDefault="005F51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C76" w:rsidRDefault="00B73C76">
      <w:r>
        <w:separator/>
      </w:r>
    </w:p>
  </w:footnote>
  <w:footnote w:type="continuationSeparator" w:id="1">
    <w:p w:rsidR="00B73C76" w:rsidRDefault="00B73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A6" w:rsidRDefault="00005BFE">
    <w:pPr>
      <w:pStyle w:val="Encabezado"/>
      <w:jc w:val="center"/>
      <w:rPr>
        <w:i/>
        <w:iCs/>
        <w:sz w:val="18"/>
        <w:szCs w:val="18"/>
        <w:bdr w:val="single" w:sz="4" w:space="0" w:color="auto"/>
        <w:lang w:val="es-ES"/>
      </w:rPr>
    </w:pPr>
    <w:r>
      <w:rPr>
        <w:i/>
        <w:iCs/>
        <w:noProof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1026" type="#_x0000_t202" style="position:absolute;left:0;text-align:left;margin-left:81.9pt;margin-top:8.35pt;width:299.45pt;height:34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" stroked="f">
          <v:textbox>
            <w:txbxContent>
              <w:p w:rsidR="005F51A6" w:rsidRPr="00093B97" w:rsidRDefault="005F51A6" w:rsidP="00AA6FC7">
                <w:pPr>
                  <w:tabs>
                    <w:tab w:val="right" w:pos="8080"/>
                  </w:tabs>
                  <w:rPr>
                    <w:rFonts w:ascii="Arial" w:hAnsi="Arial" w:cs="Arial"/>
                    <w:b/>
                    <w:color w:val="002878"/>
                    <w:sz w:val="20"/>
                    <w:szCs w:val="16"/>
                  </w:rPr>
                </w:pPr>
                <w:r w:rsidRPr="00093B97">
                  <w:rPr>
                    <w:rFonts w:ascii="Arial" w:hAnsi="Arial" w:cs="Arial"/>
                    <w:b/>
                    <w:color w:val="002878"/>
                    <w:sz w:val="18"/>
                    <w:szCs w:val="16"/>
                  </w:rPr>
                  <w:t xml:space="preserve">Consejería de Educación, Cultura </w:t>
                </w:r>
                <w:r>
                  <w:rPr>
                    <w:rFonts w:ascii="Arial" w:hAnsi="Arial" w:cs="Arial"/>
                    <w:b/>
                    <w:color w:val="002878"/>
                    <w:sz w:val="18"/>
                    <w:szCs w:val="16"/>
                  </w:rPr>
                  <w:t>y Deportes</w:t>
                </w:r>
                <w:r w:rsidRPr="00093B97">
                  <w:rPr>
                    <w:rFonts w:ascii="Arial" w:hAnsi="Arial" w:cs="Arial"/>
                    <w:b/>
                    <w:color w:val="002878"/>
                    <w:sz w:val="20"/>
                    <w:szCs w:val="16"/>
                  </w:rPr>
                  <w:tab/>
                </w:r>
              </w:p>
              <w:p w:rsidR="005F51A6" w:rsidRPr="00093B97" w:rsidRDefault="005F51A6" w:rsidP="00AA6FC7">
                <w:pPr>
                  <w:tabs>
                    <w:tab w:val="right" w:pos="8080"/>
                  </w:tabs>
                  <w:rPr>
                    <w:rFonts w:ascii="Arial Narrow" w:hAnsi="Arial Narrow"/>
                    <w:color w:val="808080"/>
                    <w:sz w:val="16"/>
                    <w:szCs w:val="14"/>
                  </w:rPr>
                </w:pPr>
                <w:r w:rsidRPr="00093B97">
                  <w:rPr>
                    <w:rFonts w:ascii="Arial Narrow" w:hAnsi="Arial Narrow"/>
                    <w:b/>
                    <w:color w:val="002878"/>
                    <w:spacing w:val="-2"/>
                    <w:sz w:val="20"/>
                    <w:szCs w:val="16"/>
                  </w:rPr>
                  <w:t>I.E.S. Andrés de Vandelvira</w:t>
                </w:r>
                <w:r w:rsidRPr="00093B97">
                  <w:rPr>
                    <w:rFonts w:ascii="Arial Narrow" w:hAnsi="Arial Narrow"/>
                    <w:b/>
                    <w:color w:val="002878"/>
                    <w:spacing w:val="-2"/>
                    <w:sz w:val="18"/>
                    <w:szCs w:val="16"/>
                  </w:rPr>
                  <w:tab/>
                </w:r>
              </w:p>
              <w:p w:rsidR="005F51A6" w:rsidRPr="00093B97" w:rsidRDefault="005F51A6" w:rsidP="00AA6FC7">
                <w:pPr>
                  <w:tabs>
                    <w:tab w:val="right" w:pos="8080"/>
                  </w:tabs>
                  <w:rPr>
                    <w:rFonts w:ascii="Arial Narrow" w:hAnsi="Arial Narrow"/>
                    <w:sz w:val="28"/>
                  </w:rPr>
                </w:pPr>
                <w:r w:rsidRPr="00093B97">
                  <w:rPr>
                    <w:rFonts w:ascii="Arial Narrow" w:hAnsi="Arial Narrow"/>
                    <w:b/>
                    <w:color w:val="002878"/>
                    <w:spacing w:val="-2"/>
                    <w:sz w:val="18"/>
                    <w:szCs w:val="16"/>
                  </w:rPr>
                  <w:tab/>
                </w:r>
              </w:p>
              <w:p w:rsidR="005F51A6" w:rsidRPr="00093B97" w:rsidRDefault="005F51A6" w:rsidP="00AA6FC7">
                <w:pPr>
                  <w:tabs>
                    <w:tab w:val="right" w:pos="7938"/>
                  </w:tabs>
                  <w:rPr>
                    <w:b/>
                    <w:color w:val="002878"/>
                    <w:spacing w:val="-2"/>
                    <w:sz w:val="18"/>
                    <w:szCs w:val="16"/>
                  </w:rPr>
                </w:pPr>
              </w:p>
              <w:p w:rsidR="005F51A6" w:rsidRPr="00093B97" w:rsidRDefault="005F51A6" w:rsidP="00AA6FC7">
                <w:pPr>
                  <w:tabs>
                    <w:tab w:val="right" w:pos="7938"/>
                  </w:tabs>
                  <w:rPr>
                    <w:color w:val="808080"/>
                    <w:sz w:val="16"/>
                    <w:szCs w:val="14"/>
                  </w:rPr>
                </w:pPr>
              </w:p>
            </w:txbxContent>
          </v:textbox>
        </v:shape>
      </w:pict>
    </w:r>
    <w:r w:rsidR="00724855">
      <w:rPr>
        <w:i/>
        <w:iCs/>
        <w:noProof/>
        <w:sz w:val="18"/>
        <w:szCs w:val="18"/>
        <w:lang w:val="es-E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88650</wp:posOffset>
          </wp:positionV>
          <wp:extent cx="1100455" cy="903219"/>
          <wp:effectExtent l="19050" t="0" r="4445" b="0"/>
          <wp:wrapNone/>
          <wp:docPr id="15" name="Imagen 15" descr="CLM_Fondo_Azul_3,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LM_Fondo_Azul_3,5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903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51A6" w:rsidRDefault="005F51A6">
    <w:pPr>
      <w:pStyle w:val="Encabezado"/>
      <w:jc w:val="center"/>
      <w:rPr>
        <w:i/>
        <w:iCs/>
        <w:sz w:val="18"/>
        <w:szCs w:val="18"/>
        <w:bdr w:val="single" w:sz="4" w:space="0" w:color="auto"/>
        <w:lang w:val="es-ES"/>
      </w:rPr>
    </w:pPr>
  </w:p>
  <w:p w:rsidR="005F51A6" w:rsidRPr="00F06F82" w:rsidRDefault="00005BFE" w:rsidP="00FD75DD">
    <w:pPr>
      <w:pStyle w:val="Encabezado"/>
      <w:tabs>
        <w:tab w:val="left" w:pos="1515"/>
        <w:tab w:val="center" w:pos="4677"/>
      </w:tabs>
      <w:rPr>
        <w:i/>
        <w:iCs/>
        <w:sz w:val="18"/>
        <w:szCs w:val="18"/>
        <w:lang w:val="es-ES"/>
      </w:rPr>
    </w:pPr>
    <w:r w:rsidRPr="00005BFE">
      <w:rPr>
        <w:noProof/>
        <w:lang w:val="es-ES"/>
      </w:rPr>
      <w:pict>
        <v:shape id="Text Box 25" o:spid="_x0000_s1027" type="#_x0000_t202" style="position:absolute;margin-left:82.3pt;margin-top:10.6pt;width:275.75pt;height:4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" filled="f" stroked="f">
          <v:textbox>
            <w:txbxContent>
              <w:p w:rsidR="005F51A6" w:rsidRPr="00ED10D5" w:rsidRDefault="005F51A6" w:rsidP="00AA6FC7">
                <w:pPr>
                  <w:tabs>
                    <w:tab w:val="right" w:pos="8080"/>
                  </w:tabs>
                  <w:rPr>
                    <w:rFonts w:ascii="Arial Narrow" w:hAnsi="Arial Narrow"/>
                    <w:color w:val="808080"/>
                    <w:sz w:val="20"/>
                    <w:szCs w:val="14"/>
                  </w:rPr>
                </w:pPr>
                <w:r w:rsidRPr="00ED10D5">
                  <w:rPr>
                    <w:rFonts w:ascii="Arial Narrow" w:hAnsi="Arial Narrow"/>
                    <w:color w:val="808080"/>
                    <w:sz w:val="20"/>
                    <w:szCs w:val="14"/>
                  </w:rPr>
                  <w:t>Av. Cronista Mateos y Sotos, 3 – 02005 – Albacete</w:t>
                </w:r>
              </w:p>
              <w:p w:rsidR="005F51A6" w:rsidRPr="00ED10D5" w:rsidRDefault="005F51A6" w:rsidP="00AA6FC7">
                <w:pPr>
                  <w:tabs>
                    <w:tab w:val="right" w:pos="8080"/>
                  </w:tabs>
                  <w:rPr>
                    <w:rFonts w:ascii="Arial Narrow" w:hAnsi="Arial Narrow"/>
                    <w:color w:val="808080"/>
                    <w:sz w:val="20"/>
                    <w:szCs w:val="14"/>
                  </w:rPr>
                </w:pPr>
                <w:r w:rsidRPr="00ED10D5">
                  <w:rPr>
                    <w:rFonts w:ascii="Arial Narrow" w:hAnsi="Arial Narrow"/>
                    <w:color w:val="808080"/>
                    <w:sz w:val="20"/>
                    <w:szCs w:val="14"/>
                  </w:rPr>
                  <w:t>Teléfono:</w:t>
                </w:r>
                <w:r w:rsidR="003443A6">
                  <w:rPr>
                    <w:rFonts w:ascii="Arial Narrow" w:hAnsi="Arial Narrow"/>
                    <w:color w:val="808080"/>
                    <w:sz w:val="20"/>
                    <w:szCs w:val="14"/>
                  </w:rPr>
                  <w:t xml:space="preserve"> 967-210-311 </w:t>
                </w:r>
              </w:p>
              <w:p w:rsidR="005F51A6" w:rsidRPr="00ED10D5" w:rsidRDefault="005F51A6" w:rsidP="00AA6FC7">
                <w:pPr>
                  <w:tabs>
                    <w:tab w:val="right" w:pos="8080"/>
                  </w:tabs>
                  <w:rPr>
                    <w:sz w:val="36"/>
                  </w:rPr>
                </w:pPr>
                <w:r w:rsidRPr="00ED10D5">
                  <w:rPr>
                    <w:rFonts w:ascii="Arial Narrow" w:hAnsi="Arial Narrow"/>
                    <w:color w:val="808080"/>
                    <w:sz w:val="20"/>
                    <w:szCs w:val="14"/>
                  </w:rPr>
                  <w:t>Correo Electrónico</w:t>
                </w:r>
                <w:r w:rsidR="00ED10D5" w:rsidRPr="00ED10D5">
                  <w:rPr>
                    <w:rFonts w:ascii="Arial Narrow" w:hAnsi="Arial Narrow"/>
                    <w:color w:val="808080"/>
                    <w:sz w:val="20"/>
                    <w:szCs w:val="14"/>
                  </w:rPr>
                  <w:t xml:space="preserve"> de Secretaría</w:t>
                </w:r>
                <w:r w:rsidRPr="00ED10D5">
                  <w:rPr>
                    <w:rFonts w:ascii="Arial Narrow" w:hAnsi="Arial Narrow"/>
                    <w:color w:val="808080"/>
                    <w:sz w:val="20"/>
                    <w:szCs w:val="14"/>
                  </w:rPr>
                  <w:t xml:space="preserve">: </w:t>
                </w:r>
                <w:r w:rsidR="00ED10D5" w:rsidRPr="00ED10D5">
                  <w:rPr>
                    <w:rFonts w:ascii="Arial Narrow" w:hAnsi="Arial Narrow"/>
                    <w:color w:val="808080"/>
                    <w:sz w:val="20"/>
                    <w:szCs w:val="14"/>
                  </w:rPr>
                  <w:t>secretaria@vandelvira.net</w:t>
                </w:r>
              </w:p>
            </w:txbxContent>
          </v:textbox>
        </v:shape>
      </w:pict>
    </w:r>
    <w:r w:rsidR="005F51A6">
      <w:rPr>
        <w:i/>
        <w:iCs/>
        <w:sz w:val="18"/>
        <w:szCs w:val="18"/>
        <w:lang w:val="es-ES"/>
      </w:rPr>
      <w:tab/>
    </w:r>
    <w:r w:rsidR="005F51A6">
      <w:rPr>
        <w:i/>
        <w:iCs/>
        <w:sz w:val="18"/>
        <w:szCs w:val="18"/>
        <w:lang w:val="es-ES"/>
      </w:rPr>
      <w:tab/>
    </w:r>
    <w:r w:rsidR="005F51A6">
      <w:rPr>
        <w:i/>
        <w:iCs/>
        <w:sz w:val="18"/>
        <w:szCs w:val="18"/>
        <w:lang w:val="es-ES"/>
      </w:rPr>
      <w:tab/>
    </w:r>
  </w:p>
  <w:p w:rsidR="005F51A6" w:rsidRDefault="005F51A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A6" w:rsidRDefault="00724855" w:rsidP="00FD75DD">
    <w:pPr>
      <w:pStyle w:val="Encabezado"/>
      <w:jc w:val="center"/>
      <w:rPr>
        <w:i/>
        <w:iCs/>
        <w:sz w:val="18"/>
        <w:szCs w:val="18"/>
        <w:bdr w:val="single" w:sz="4" w:space="0" w:color="auto"/>
        <w:lang w:val="es-ES"/>
      </w:rPr>
    </w:pPr>
    <w:r>
      <w:rPr>
        <w:i/>
        <w:iCs/>
        <w:noProof/>
        <w:sz w:val="18"/>
        <w:szCs w:val="18"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6985</wp:posOffset>
          </wp:positionV>
          <wp:extent cx="1092835" cy="897255"/>
          <wp:effectExtent l="19050" t="0" r="0" b="0"/>
          <wp:wrapNone/>
          <wp:docPr id="18" name="Imagen 18" descr="CLM_Fondo_Azul_3,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LM_Fondo_Azul_3,5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7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51A6" w:rsidRDefault="00005BFE" w:rsidP="00FD75DD">
    <w:pPr>
      <w:pStyle w:val="Encabezado"/>
      <w:jc w:val="center"/>
      <w:rPr>
        <w:i/>
        <w:iCs/>
        <w:sz w:val="18"/>
        <w:szCs w:val="18"/>
        <w:bdr w:val="single" w:sz="4" w:space="0" w:color="auto"/>
        <w:lang w:val="es-ES"/>
      </w:rPr>
    </w:pPr>
    <w:r>
      <w:rPr>
        <w:i/>
        <w:iCs/>
        <w:noProof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1028" type="#_x0000_t202" style="position:absolute;left:0;text-align:left;margin-left:74.4pt;margin-top:10.45pt;width:219.95pt;height:29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" stroked="f">
          <v:textbox>
            <w:txbxContent>
              <w:p w:rsidR="005F51A6" w:rsidRPr="00093B97" w:rsidRDefault="005F51A6" w:rsidP="00FD75DD">
                <w:pPr>
                  <w:tabs>
                    <w:tab w:val="right" w:pos="8080"/>
                  </w:tabs>
                  <w:rPr>
                    <w:rFonts w:ascii="Arial" w:hAnsi="Arial" w:cs="Arial"/>
                    <w:b/>
                    <w:color w:val="002878"/>
                    <w:sz w:val="20"/>
                    <w:szCs w:val="16"/>
                  </w:rPr>
                </w:pPr>
                <w:r w:rsidRPr="00093B97">
                  <w:rPr>
                    <w:rFonts w:ascii="Arial" w:hAnsi="Arial" w:cs="Arial"/>
                    <w:b/>
                    <w:color w:val="002878"/>
                    <w:sz w:val="18"/>
                    <w:szCs w:val="16"/>
                  </w:rPr>
                  <w:t xml:space="preserve">Consejería de Educación, Cultura </w:t>
                </w:r>
                <w:r>
                  <w:rPr>
                    <w:rFonts w:ascii="Arial" w:hAnsi="Arial" w:cs="Arial"/>
                    <w:b/>
                    <w:color w:val="002878"/>
                    <w:sz w:val="18"/>
                    <w:szCs w:val="16"/>
                  </w:rPr>
                  <w:t>y Deportes</w:t>
                </w:r>
                <w:r w:rsidRPr="00093B97">
                  <w:rPr>
                    <w:rFonts w:ascii="Arial" w:hAnsi="Arial" w:cs="Arial"/>
                    <w:b/>
                    <w:color w:val="002878"/>
                    <w:sz w:val="20"/>
                    <w:szCs w:val="16"/>
                  </w:rPr>
                  <w:tab/>
                </w:r>
              </w:p>
              <w:p w:rsidR="005F51A6" w:rsidRPr="00093B97" w:rsidRDefault="005F51A6" w:rsidP="00FD75DD">
                <w:pPr>
                  <w:tabs>
                    <w:tab w:val="right" w:pos="8080"/>
                  </w:tabs>
                  <w:rPr>
                    <w:rFonts w:ascii="Arial Narrow" w:hAnsi="Arial Narrow"/>
                    <w:color w:val="808080"/>
                    <w:sz w:val="16"/>
                    <w:szCs w:val="14"/>
                  </w:rPr>
                </w:pPr>
                <w:r w:rsidRPr="00093B97">
                  <w:rPr>
                    <w:rFonts w:ascii="Arial Narrow" w:hAnsi="Arial Narrow"/>
                    <w:b/>
                    <w:color w:val="002878"/>
                    <w:spacing w:val="-2"/>
                    <w:sz w:val="20"/>
                    <w:szCs w:val="16"/>
                  </w:rPr>
                  <w:t>I.E.S. Andrés de Vandelvira</w:t>
                </w:r>
                <w:r w:rsidRPr="00093B97">
                  <w:rPr>
                    <w:rFonts w:ascii="Arial Narrow" w:hAnsi="Arial Narrow"/>
                    <w:b/>
                    <w:color w:val="002878"/>
                    <w:spacing w:val="-2"/>
                    <w:sz w:val="18"/>
                    <w:szCs w:val="16"/>
                  </w:rPr>
                  <w:tab/>
                </w:r>
              </w:p>
              <w:p w:rsidR="005F51A6" w:rsidRPr="00093B97" w:rsidRDefault="005F51A6" w:rsidP="00FD75DD">
                <w:pPr>
                  <w:tabs>
                    <w:tab w:val="right" w:pos="8080"/>
                  </w:tabs>
                  <w:rPr>
                    <w:rFonts w:ascii="Arial Narrow" w:hAnsi="Arial Narrow"/>
                    <w:sz w:val="28"/>
                  </w:rPr>
                </w:pPr>
                <w:r w:rsidRPr="00093B97">
                  <w:rPr>
                    <w:rFonts w:ascii="Arial Narrow" w:hAnsi="Arial Narrow"/>
                    <w:b/>
                    <w:color w:val="002878"/>
                    <w:spacing w:val="-2"/>
                    <w:sz w:val="18"/>
                    <w:szCs w:val="16"/>
                  </w:rPr>
                  <w:tab/>
                </w:r>
              </w:p>
              <w:p w:rsidR="005F51A6" w:rsidRPr="00093B97" w:rsidRDefault="005F51A6" w:rsidP="00FD75DD">
                <w:pPr>
                  <w:tabs>
                    <w:tab w:val="right" w:pos="7938"/>
                  </w:tabs>
                  <w:rPr>
                    <w:b/>
                    <w:color w:val="002878"/>
                    <w:spacing w:val="-2"/>
                    <w:sz w:val="18"/>
                    <w:szCs w:val="16"/>
                  </w:rPr>
                </w:pPr>
              </w:p>
              <w:p w:rsidR="005F51A6" w:rsidRPr="00093B97" w:rsidRDefault="005F51A6" w:rsidP="00FD75DD">
                <w:pPr>
                  <w:tabs>
                    <w:tab w:val="right" w:pos="7938"/>
                  </w:tabs>
                  <w:rPr>
                    <w:color w:val="808080"/>
                    <w:sz w:val="16"/>
                    <w:szCs w:val="14"/>
                  </w:rPr>
                </w:pPr>
              </w:p>
            </w:txbxContent>
          </v:textbox>
          <w10:wrap type="square"/>
        </v:shape>
      </w:pict>
    </w:r>
  </w:p>
  <w:p w:rsidR="005F51A6" w:rsidRDefault="005F51A6">
    <w:pPr>
      <w:pStyle w:val="Encabezado"/>
    </w:pPr>
  </w:p>
  <w:p w:rsidR="005F51A6" w:rsidRDefault="00005BFE">
    <w:r w:rsidRPr="00005BFE">
      <w:rPr>
        <w:i/>
        <w:iCs/>
        <w:noProof/>
        <w:sz w:val="18"/>
        <w:szCs w:val="18"/>
        <w:lang w:val="es-ES"/>
      </w:rPr>
      <w:pict>
        <v:shape id="Text Box 19" o:spid="_x0000_s1029" type="#_x0000_t202" style="position:absolute;margin-left:73.2pt;margin-top:8.55pt;width:150.75pt;height:3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" filled="f" stroked="f">
          <v:textbox>
            <w:txbxContent>
              <w:p w:rsidR="005F51A6" w:rsidRDefault="005F51A6" w:rsidP="00093B97">
                <w:pPr>
                  <w:tabs>
                    <w:tab w:val="right" w:pos="8080"/>
                  </w:tabs>
                  <w:rPr>
                    <w:rFonts w:ascii="Arial Narrow" w:hAnsi="Arial Narrow"/>
                    <w:color w:val="808080"/>
                    <w:sz w:val="14"/>
                    <w:szCs w:val="14"/>
                  </w:rPr>
                </w:pPr>
                <w:r>
                  <w:rPr>
                    <w:rFonts w:ascii="Arial Narrow" w:hAnsi="Arial Narrow"/>
                    <w:color w:val="808080"/>
                    <w:sz w:val="14"/>
                    <w:szCs w:val="14"/>
                  </w:rPr>
                  <w:t>Av. Cronista Mateos y Sotos, 3 – 02006 – Albacete</w:t>
                </w:r>
              </w:p>
              <w:p w:rsidR="005F51A6" w:rsidRDefault="005F51A6" w:rsidP="00093B97">
                <w:pPr>
                  <w:tabs>
                    <w:tab w:val="right" w:pos="8080"/>
                  </w:tabs>
                  <w:rPr>
                    <w:rFonts w:ascii="Arial Narrow" w:hAnsi="Arial Narrow"/>
                    <w:color w:val="808080"/>
                    <w:sz w:val="14"/>
                    <w:szCs w:val="14"/>
                  </w:rPr>
                </w:pPr>
                <w:r>
                  <w:rPr>
                    <w:rFonts w:ascii="Arial Narrow" w:hAnsi="Arial Narrow"/>
                    <w:color w:val="808080"/>
                    <w:sz w:val="14"/>
                    <w:szCs w:val="14"/>
                  </w:rPr>
                  <w:t>Teléfono: 967-210-311 – Fax: 967- 523-423</w:t>
                </w:r>
              </w:p>
              <w:p w:rsidR="005F51A6" w:rsidRDefault="005F51A6" w:rsidP="00093B97">
                <w:pPr>
                  <w:tabs>
                    <w:tab w:val="right" w:pos="8080"/>
                  </w:tabs>
                </w:pPr>
                <w:r>
                  <w:rPr>
                    <w:rFonts w:ascii="Arial Narrow" w:hAnsi="Arial Narrow"/>
                    <w:color w:val="808080"/>
                    <w:sz w:val="14"/>
                    <w:szCs w:val="14"/>
                  </w:rPr>
                  <w:t>Correo Electrónico: 02000738.ies@edu.jccm.es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"/>
      </v:shape>
    </w:pict>
  </w:numPicBullet>
  <w:abstractNum w:abstractNumId="0">
    <w:nsid w:val="FFFFFF89"/>
    <w:multiLevelType w:val="singleLevel"/>
    <w:tmpl w:val="FA1A514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6826CE"/>
    <w:multiLevelType w:val="hybridMultilevel"/>
    <w:tmpl w:val="A7FCF1CC"/>
    <w:lvl w:ilvl="0" w:tplc="855ECC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E6668"/>
    <w:multiLevelType w:val="multilevel"/>
    <w:tmpl w:val="6BA4F68E"/>
    <w:name w:val="Outlin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">
    <w:nsid w:val="15CC7551"/>
    <w:multiLevelType w:val="hybridMultilevel"/>
    <w:tmpl w:val="0986D268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1E6956"/>
    <w:multiLevelType w:val="hybridMultilevel"/>
    <w:tmpl w:val="BA10708E"/>
    <w:name w:val="Outline2"/>
    <w:lvl w:ilvl="0" w:tplc="0A26D4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21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E54B9"/>
    <w:multiLevelType w:val="hybridMultilevel"/>
    <w:tmpl w:val="A920D5E8"/>
    <w:lvl w:ilvl="0" w:tplc="3600F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53FA8"/>
    <w:multiLevelType w:val="hybridMultilevel"/>
    <w:tmpl w:val="D85A9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23550"/>
    <w:multiLevelType w:val="hybridMultilevel"/>
    <w:tmpl w:val="B19AE396"/>
    <w:lvl w:ilvl="0" w:tplc="BE50A368">
      <w:start w:val="1"/>
      <w:numFmt w:val="bullet"/>
      <w:pStyle w:val="Titulo4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D714CD"/>
    <w:multiLevelType w:val="hybridMultilevel"/>
    <w:tmpl w:val="8C90136C"/>
    <w:lvl w:ilvl="0" w:tplc="FC588042">
      <w:start w:val="1"/>
      <w:numFmt w:val="bullet"/>
      <w:lvlText w:val=""/>
      <w:lvlJc w:val="left"/>
      <w:pPr>
        <w:ind w:left="17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9">
    <w:nsid w:val="5D623CF5"/>
    <w:multiLevelType w:val="hybridMultilevel"/>
    <w:tmpl w:val="751C41F6"/>
    <w:lvl w:ilvl="0" w:tplc="FC588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57A8E"/>
    <w:multiLevelType w:val="hybridMultilevel"/>
    <w:tmpl w:val="B50059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122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75FDA"/>
    <w:rsid w:val="000005D6"/>
    <w:rsid w:val="00001180"/>
    <w:rsid w:val="00001ABE"/>
    <w:rsid w:val="00005BFE"/>
    <w:rsid w:val="00006A74"/>
    <w:rsid w:val="00011491"/>
    <w:rsid w:val="00011E5A"/>
    <w:rsid w:val="00012983"/>
    <w:rsid w:val="00013320"/>
    <w:rsid w:val="00016125"/>
    <w:rsid w:val="00017908"/>
    <w:rsid w:val="0002057F"/>
    <w:rsid w:val="0002257E"/>
    <w:rsid w:val="000239BE"/>
    <w:rsid w:val="0002669D"/>
    <w:rsid w:val="0003072C"/>
    <w:rsid w:val="0003347A"/>
    <w:rsid w:val="00033977"/>
    <w:rsid w:val="00035BFB"/>
    <w:rsid w:val="0003601F"/>
    <w:rsid w:val="000369A5"/>
    <w:rsid w:val="0003713F"/>
    <w:rsid w:val="00037DC8"/>
    <w:rsid w:val="00041930"/>
    <w:rsid w:val="00041D44"/>
    <w:rsid w:val="0004474D"/>
    <w:rsid w:val="00046062"/>
    <w:rsid w:val="000470B3"/>
    <w:rsid w:val="00051523"/>
    <w:rsid w:val="00051B67"/>
    <w:rsid w:val="00051C78"/>
    <w:rsid w:val="00052ADE"/>
    <w:rsid w:val="00052BFF"/>
    <w:rsid w:val="00054388"/>
    <w:rsid w:val="0005561F"/>
    <w:rsid w:val="000566B6"/>
    <w:rsid w:val="000575C2"/>
    <w:rsid w:val="00057EB9"/>
    <w:rsid w:val="000603A2"/>
    <w:rsid w:val="00060AE1"/>
    <w:rsid w:val="000620FE"/>
    <w:rsid w:val="0006261B"/>
    <w:rsid w:val="00063293"/>
    <w:rsid w:val="00063653"/>
    <w:rsid w:val="00065E1C"/>
    <w:rsid w:val="00071136"/>
    <w:rsid w:val="000717B0"/>
    <w:rsid w:val="00073716"/>
    <w:rsid w:val="00076DFF"/>
    <w:rsid w:val="00082DA7"/>
    <w:rsid w:val="00083667"/>
    <w:rsid w:val="00086724"/>
    <w:rsid w:val="00090EE1"/>
    <w:rsid w:val="0009180B"/>
    <w:rsid w:val="00091D78"/>
    <w:rsid w:val="00092E2B"/>
    <w:rsid w:val="000938C9"/>
    <w:rsid w:val="00093B97"/>
    <w:rsid w:val="000958FE"/>
    <w:rsid w:val="000A1BAB"/>
    <w:rsid w:val="000A2FDD"/>
    <w:rsid w:val="000A4CC2"/>
    <w:rsid w:val="000A6D38"/>
    <w:rsid w:val="000A6FCC"/>
    <w:rsid w:val="000A7EAB"/>
    <w:rsid w:val="000B1A52"/>
    <w:rsid w:val="000B2950"/>
    <w:rsid w:val="000B3B48"/>
    <w:rsid w:val="000B63FF"/>
    <w:rsid w:val="000C0B6F"/>
    <w:rsid w:val="000C33DF"/>
    <w:rsid w:val="000C39BA"/>
    <w:rsid w:val="000C5B3C"/>
    <w:rsid w:val="000C675D"/>
    <w:rsid w:val="000C6DD8"/>
    <w:rsid w:val="000D0537"/>
    <w:rsid w:val="000D25E0"/>
    <w:rsid w:val="000D2D4D"/>
    <w:rsid w:val="000D4936"/>
    <w:rsid w:val="000D54CD"/>
    <w:rsid w:val="000D5894"/>
    <w:rsid w:val="000D70A4"/>
    <w:rsid w:val="000D7420"/>
    <w:rsid w:val="000E19F9"/>
    <w:rsid w:val="000E42E1"/>
    <w:rsid w:val="000E56CF"/>
    <w:rsid w:val="000E5E05"/>
    <w:rsid w:val="000E7BE2"/>
    <w:rsid w:val="000F079D"/>
    <w:rsid w:val="000F2D46"/>
    <w:rsid w:val="000F2E75"/>
    <w:rsid w:val="000F3291"/>
    <w:rsid w:val="000F33A7"/>
    <w:rsid w:val="000F7178"/>
    <w:rsid w:val="000F7F1E"/>
    <w:rsid w:val="00100AEF"/>
    <w:rsid w:val="00101E46"/>
    <w:rsid w:val="00102158"/>
    <w:rsid w:val="00103E91"/>
    <w:rsid w:val="00105850"/>
    <w:rsid w:val="00107FCC"/>
    <w:rsid w:val="00111E92"/>
    <w:rsid w:val="00114148"/>
    <w:rsid w:val="00115222"/>
    <w:rsid w:val="0011602B"/>
    <w:rsid w:val="001173B6"/>
    <w:rsid w:val="0012049C"/>
    <w:rsid w:val="00121560"/>
    <w:rsid w:val="001216EE"/>
    <w:rsid w:val="00132765"/>
    <w:rsid w:val="0013395A"/>
    <w:rsid w:val="00136640"/>
    <w:rsid w:val="00136FBA"/>
    <w:rsid w:val="0014098E"/>
    <w:rsid w:val="00142A1F"/>
    <w:rsid w:val="0014497E"/>
    <w:rsid w:val="00144993"/>
    <w:rsid w:val="0014512B"/>
    <w:rsid w:val="001455B1"/>
    <w:rsid w:val="00146F25"/>
    <w:rsid w:val="001520CF"/>
    <w:rsid w:val="00152811"/>
    <w:rsid w:val="0015520D"/>
    <w:rsid w:val="00155380"/>
    <w:rsid w:val="00155B06"/>
    <w:rsid w:val="00155FC5"/>
    <w:rsid w:val="00160581"/>
    <w:rsid w:val="00161234"/>
    <w:rsid w:val="0016166B"/>
    <w:rsid w:val="001635AD"/>
    <w:rsid w:val="00163A9A"/>
    <w:rsid w:val="00170055"/>
    <w:rsid w:val="00170075"/>
    <w:rsid w:val="001743FA"/>
    <w:rsid w:val="00175B10"/>
    <w:rsid w:val="00175CC5"/>
    <w:rsid w:val="00175FDA"/>
    <w:rsid w:val="0017644B"/>
    <w:rsid w:val="0017684C"/>
    <w:rsid w:val="00177673"/>
    <w:rsid w:val="00177AB9"/>
    <w:rsid w:val="0018270F"/>
    <w:rsid w:val="001832DA"/>
    <w:rsid w:val="00190108"/>
    <w:rsid w:val="0019018C"/>
    <w:rsid w:val="00190FD9"/>
    <w:rsid w:val="001920DE"/>
    <w:rsid w:val="001936D1"/>
    <w:rsid w:val="001937C5"/>
    <w:rsid w:val="00194966"/>
    <w:rsid w:val="0019506E"/>
    <w:rsid w:val="001955FC"/>
    <w:rsid w:val="00195A14"/>
    <w:rsid w:val="001A0DA2"/>
    <w:rsid w:val="001A0E54"/>
    <w:rsid w:val="001A176F"/>
    <w:rsid w:val="001A2EED"/>
    <w:rsid w:val="001A3843"/>
    <w:rsid w:val="001A43F7"/>
    <w:rsid w:val="001A5042"/>
    <w:rsid w:val="001A6876"/>
    <w:rsid w:val="001B05CD"/>
    <w:rsid w:val="001B15FD"/>
    <w:rsid w:val="001B1E63"/>
    <w:rsid w:val="001B3573"/>
    <w:rsid w:val="001B79E3"/>
    <w:rsid w:val="001C107E"/>
    <w:rsid w:val="001C2932"/>
    <w:rsid w:val="001C4716"/>
    <w:rsid w:val="001C6353"/>
    <w:rsid w:val="001D1017"/>
    <w:rsid w:val="001D23FB"/>
    <w:rsid w:val="001D50F3"/>
    <w:rsid w:val="001D52AA"/>
    <w:rsid w:val="001D58C9"/>
    <w:rsid w:val="001D5990"/>
    <w:rsid w:val="001F3456"/>
    <w:rsid w:val="001F3CF9"/>
    <w:rsid w:val="001F5B59"/>
    <w:rsid w:val="001F6B58"/>
    <w:rsid w:val="001F6FB7"/>
    <w:rsid w:val="00200B08"/>
    <w:rsid w:val="00204B90"/>
    <w:rsid w:val="00204CCC"/>
    <w:rsid w:val="002059AA"/>
    <w:rsid w:val="002076A3"/>
    <w:rsid w:val="00207D60"/>
    <w:rsid w:val="00207E0F"/>
    <w:rsid w:val="0021236E"/>
    <w:rsid w:val="00212A79"/>
    <w:rsid w:val="00215A8F"/>
    <w:rsid w:val="00216E6B"/>
    <w:rsid w:val="00220747"/>
    <w:rsid w:val="0022256A"/>
    <w:rsid w:val="00224819"/>
    <w:rsid w:val="002249C0"/>
    <w:rsid w:val="00225A40"/>
    <w:rsid w:val="00227A98"/>
    <w:rsid w:val="00231746"/>
    <w:rsid w:val="00232AB2"/>
    <w:rsid w:val="00233ABA"/>
    <w:rsid w:val="00236E5A"/>
    <w:rsid w:val="0024010C"/>
    <w:rsid w:val="0024165F"/>
    <w:rsid w:val="00243E07"/>
    <w:rsid w:val="00245279"/>
    <w:rsid w:val="00245D6D"/>
    <w:rsid w:val="00246B8E"/>
    <w:rsid w:val="00247104"/>
    <w:rsid w:val="00250F49"/>
    <w:rsid w:val="002519F0"/>
    <w:rsid w:val="0025440D"/>
    <w:rsid w:val="0025644B"/>
    <w:rsid w:val="002576E2"/>
    <w:rsid w:val="002605AD"/>
    <w:rsid w:val="00263AFB"/>
    <w:rsid w:val="00265D71"/>
    <w:rsid w:val="00267395"/>
    <w:rsid w:val="0027461A"/>
    <w:rsid w:val="0027471A"/>
    <w:rsid w:val="00274DF2"/>
    <w:rsid w:val="002760A2"/>
    <w:rsid w:val="00281049"/>
    <w:rsid w:val="002832F2"/>
    <w:rsid w:val="00284AE6"/>
    <w:rsid w:val="00285034"/>
    <w:rsid w:val="00285B8A"/>
    <w:rsid w:val="00286F53"/>
    <w:rsid w:val="00291B32"/>
    <w:rsid w:val="002921BE"/>
    <w:rsid w:val="00293107"/>
    <w:rsid w:val="00297900"/>
    <w:rsid w:val="002A2669"/>
    <w:rsid w:val="002A469F"/>
    <w:rsid w:val="002A4FFD"/>
    <w:rsid w:val="002A6B34"/>
    <w:rsid w:val="002A6BD5"/>
    <w:rsid w:val="002A7CED"/>
    <w:rsid w:val="002B18D8"/>
    <w:rsid w:val="002B1B27"/>
    <w:rsid w:val="002B2A05"/>
    <w:rsid w:val="002B3038"/>
    <w:rsid w:val="002B3D4F"/>
    <w:rsid w:val="002B4C2C"/>
    <w:rsid w:val="002B7A13"/>
    <w:rsid w:val="002B7CFB"/>
    <w:rsid w:val="002C28EF"/>
    <w:rsid w:val="002C46FA"/>
    <w:rsid w:val="002C5786"/>
    <w:rsid w:val="002C79F8"/>
    <w:rsid w:val="002D130B"/>
    <w:rsid w:val="002D1FED"/>
    <w:rsid w:val="002D3157"/>
    <w:rsid w:val="002D45C3"/>
    <w:rsid w:val="002D7B47"/>
    <w:rsid w:val="002F281B"/>
    <w:rsid w:val="002F699F"/>
    <w:rsid w:val="002F6D35"/>
    <w:rsid w:val="002F6FCA"/>
    <w:rsid w:val="002F7195"/>
    <w:rsid w:val="00300C93"/>
    <w:rsid w:val="00301DD2"/>
    <w:rsid w:val="0030226D"/>
    <w:rsid w:val="00302553"/>
    <w:rsid w:val="00302936"/>
    <w:rsid w:val="00302AFF"/>
    <w:rsid w:val="00303CC6"/>
    <w:rsid w:val="0031300F"/>
    <w:rsid w:val="00313DA4"/>
    <w:rsid w:val="003141AE"/>
    <w:rsid w:val="00314ADB"/>
    <w:rsid w:val="00317BE1"/>
    <w:rsid w:val="003201F8"/>
    <w:rsid w:val="0032120F"/>
    <w:rsid w:val="00321899"/>
    <w:rsid w:val="00324A59"/>
    <w:rsid w:val="0032661E"/>
    <w:rsid w:val="00326A51"/>
    <w:rsid w:val="00327C22"/>
    <w:rsid w:val="00330744"/>
    <w:rsid w:val="00330B8C"/>
    <w:rsid w:val="00330CE6"/>
    <w:rsid w:val="00333713"/>
    <w:rsid w:val="00333D05"/>
    <w:rsid w:val="0034071D"/>
    <w:rsid w:val="003443A6"/>
    <w:rsid w:val="00344E9B"/>
    <w:rsid w:val="00345C79"/>
    <w:rsid w:val="00346B9B"/>
    <w:rsid w:val="0035041E"/>
    <w:rsid w:val="0035359E"/>
    <w:rsid w:val="00353A6F"/>
    <w:rsid w:val="00353AEC"/>
    <w:rsid w:val="003569A8"/>
    <w:rsid w:val="00357AC7"/>
    <w:rsid w:val="00357F36"/>
    <w:rsid w:val="00360C80"/>
    <w:rsid w:val="00360F49"/>
    <w:rsid w:val="003611C8"/>
    <w:rsid w:val="00366B89"/>
    <w:rsid w:val="00366C21"/>
    <w:rsid w:val="0037395F"/>
    <w:rsid w:val="0037438D"/>
    <w:rsid w:val="00377E37"/>
    <w:rsid w:val="003807E2"/>
    <w:rsid w:val="00380E63"/>
    <w:rsid w:val="00382D76"/>
    <w:rsid w:val="0038443E"/>
    <w:rsid w:val="003866D4"/>
    <w:rsid w:val="00387EC7"/>
    <w:rsid w:val="00394028"/>
    <w:rsid w:val="003952C1"/>
    <w:rsid w:val="003978E1"/>
    <w:rsid w:val="003A1526"/>
    <w:rsid w:val="003A1AE6"/>
    <w:rsid w:val="003A2B3C"/>
    <w:rsid w:val="003B092E"/>
    <w:rsid w:val="003B307F"/>
    <w:rsid w:val="003B3617"/>
    <w:rsid w:val="003B3A2B"/>
    <w:rsid w:val="003B78F5"/>
    <w:rsid w:val="003B7A03"/>
    <w:rsid w:val="003B7DED"/>
    <w:rsid w:val="003C047C"/>
    <w:rsid w:val="003C0938"/>
    <w:rsid w:val="003C111F"/>
    <w:rsid w:val="003C31CE"/>
    <w:rsid w:val="003C5FC9"/>
    <w:rsid w:val="003C67D0"/>
    <w:rsid w:val="003D0992"/>
    <w:rsid w:val="003D1202"/>
    <w:rsid w:val="003D33A0"/>
    <w:rsid w:val="003D4B5E"/>
    <w:rsid w:val="003D6E96"/>
    <w:rsid w:val="003D7048"/>
    <w:rsid w:val="003D728B"/>
    <w:rsid w:val="003D7EAB"/>
    <w:rsid w:val="003E53E3"/>
    <w:rsid w:val="003E5E69"/>
    <w:rsid w:val="003E712F"/>
    <w:rsid w:val="003F16F8"/>
    <w:rsid w:val="003F1752"/>
    <w:rsid w:val="003F2EC0"/>
    <w:rsid w:val="003F3E4C"/>
    <w:rsid w:val="003F42F8"/>
    <w:rsid w:val="003F63F7"/>
    <w:rsid w:val="003F6413"/>
    <w:rsid w:val="004003AD"/>
    <w:rsid w:val="00402049"/>
    <w:rsid w:val="0040320D"/>
    <w:rsid w:val="0040536F"/>
    <w:rsid w:val="00406A80"/>
    <w:rsid w:val="004105D6"/>
    <w:rsid w:val="00416B01"/>
    <w:rsid w:val="00417862"/>
    <w:rsid w:val="0042014F"/>
    <w:rsid w:val="00424E10"/>
    <w:rsid w:val="00430175"/>
    <w:rsid w:val="00432408"/>
    <w:rsid w:val="00432989"/>
    <w:rsid w:val="00432A87"/>
    <w:rsid w:val="00432DE2"/>
    <w:rsid w:val="00434668"/>
    <w:rsid w:val="004346CA"/>
    <w:rsid w:val="00434AD9"/>
    <w:rsid w:val="00434DEA"/>
    <w:rsid w:val="00435061"/>
    <w:rsid w:val="00436EB2"/>
    <w:rsid w:val="0044137B"/>
    <w:rsid w:val="00441CF9"/>
    <w:rsid w:val="00445F54"/>
    <w:rsid w:val="004473CF"/>
    <w:rsid w:val="00447669"/>
    <w:rsid w:val="00447FB3"/>
    <w:rsid w:val="0045004A"/>
    <w:rsid w:val="00451CAE"/>
    <w:rsid w:val="004521F9"/>
    <w:rsid w:val="00453AAB"/>
    <w:rsid w:val="00455649"/>
    <w:rsid w:val="004564EC"/>
    <w:rsid w:val="004568E4"/>
    <w:rsid w:val="00460F14"/>
    <w:rsid w:val="00463D22"/>
    <w:rsid w:val="004642F2"/>
    <w:rsid w:val="00465C10"/>
    <w:rsid w:val="004665EA"/>
    <w:rsid w:val="00467F13"/>
    <w:rsid w:val="00470BEB"/>
    <w:rsid w:val="00470C2B"/>
    <w:rsid w:val="00471A63"/>
    <w:rsid w:val="00471E3B"/>
    <w:rsid w:val="004752A3"/>
    <w:rsid w:val="004802B7"/>
    <w:rsid w:val="00481445"/>
    <w:rsid w:val="00482B46"/>
    <w:rsid w:val="00485753"/>
    <w:rsid w:val="00485DB3"/>
    <w:rsid w:val="00486C30"/>
    <w:rsid w:val="004917F2"/>
    <w:rsid w:val="004918FB"/>
    <w:rsid w:val="004938DE"/>
    <w:rsid w:val="00494AF7"/>
    <w:rsid w:val="004956E2"/>
    <w:rsid w:val="004966E4"/>
    <w:rsid w:val="004A030A"/>
    <w:rsid w:val="004A063E"/>
    <w:rsid w:val="004A2230"/>
    <w:rsid w:val="004A5594"/>
    <w:rsid w:val="004A6DB4"/>
    <w:rsid w:val="004A7501"/>
    <w:rsid w:val="004B0FAC"/>
    <w:rsid w:val="004B104B"/>
    <w:rsid w:val="004B2FCF"/>
    <w:rsid w:val="004B6E9F"/>
    <w:rsid w:val="004B7944"/>
    <w:rsid w:val="004B7CC7"/>
    <w:rsid w:val="004C03D9"/>
    <w:rsid w:val="004C1234"/>
    <w:rsid w:val="004C3701"/>
    <w:rsid w:val="004C5664"/>
    <w:rsid w:val="004C67D8"/>
    <w:rsid w:val="004C6803"/>
    <w:rsid w:val="004C6A28"/>
    <w:rsid w:val="004C6C3B"/>
    <w:rsid w:val="004D067A"/>
    <w:rsid w:val="004D0F99"/>
    <w:rsid w:val="004D1F9A"/>
    <w:rsid w:val="004D57D5"/>
    <w:rsid w:val="004D5C3D"/>
    <w:rsid w:val="004D6DE0"/>
    <w:rsid w:val="004D7811"/>
    <w:rsid w:val="004E0D58"/>
    <w:rsid w:val="004E2D72"/>
    <w:rsid w:val="004E4003"/>
    <w:rsid w:val="004E508E"/>
    <w:rsid w:val="004E6FF0"/>
    <w:rsid w:val="004F04EE"/>
    <w:rsid w:val="004F3C13"/>
    <w:rsid w:val="004F42CC"/>
    <w:rsid w:val="004F4BAE"/>
    <w:rsid w:val="004F686D"/>
    <w:rsid w:val="00500574"/>
    <w:rsid w:val="005015F0"/>
    <w:rsid w:val="00502FDA"/>
    <w:rsid w:val="005065BE"/>
    <w:rsid w:val="00507848"/>
    <w:rsid w:val="0051011E"/>
    <w:rsid w:val="00511A27"/>
    <w:rsid w:val="005141C7"/>
    <w:rsid w:val="005143EA"/>
    <w:rsid w:val="00514A69"/>
    <w:rsid w:val="00522BAE"/>
    <w:rsid w:val="00524B88"/>
    <w:rsid w:val="00525CD9"/>
    <w:rsid w:val="005268E6"/>
    <w:rsid w:val="00526EA4"/>
    <w:rsid w:val="00530792"/>
    <w:rsid w:val="005308BE"/>
    <w:rsid w:val="005321E9"/>
    <w:rsid w:val="0053727F"/>
    <w:rsid w:val="005376BD"/>
    <w:rsid w:val="00537BA8"/>
    <w:rsid w:val="00540C9B"/>
    <w:rsid w:val="00541CFF"/>
    <w:rsid w:val="00542A04"/>
    <w:rsid w:val="00543EEA"/>
    <w:rsid w:val="0054476C"/>
    <w:rsid w:val="00546895"/>
    <w:rsid w:val="0055058C"/>
    <w:rsid w:val="0055467F"/>
    <w:rsid w:val="0055468B"/>
    <w:rsid w:val="00563672"/>
    <w:rsid w:val="00565AE1"/>
    <w:rsid w:val="0057223B"/>
    <w:rsid w:val="00580A3E"/>
    <w:rsid w:val="00586363"/>
    <w:rsid w:val="00587A83"/>
    <w:rsid w:val="005913D1"/>
    <w:rsid w:val="00592515"/>
    <w:rsid w:val="0059365D"/>
    <w:rsid w:val="00594665"/>
    <w:rsid w:val="005961F5"/>
    <w:rsid w:val="005971BF"/>
    <w:rsid w:val="005A2353"/>
    <w:rsid w:val="005B07DE"/>
    <w:rsid w:val="005B0D1F"/>
    <w:rsid w:val="005B13B8"/>
    <w:rsid w:val="005B4CBA"/>
    <w:rsid w:val="005B5A65"/>
    <w:rsid w:val="005B63B7"/>
    <w:rsid w:val="005B6A39"/>
    <w:rsid w:val="005B6F96"/>
    <w:rsid w:val="005C07C6"/>
    <w:rsid w:val="005C220B"/>
    <w:rsid w:val="005C5210"/>
    <w:rsid w:val="005C5B8A"/>
    <w:rsid w:val="005C5C87"/>
    <w:rsid w:val="005C66BF"/>
    <w:rsid w:val="005D1FC5"/>
    <w:rsid w:val="005D32F7"/>
    <w:rsid w:val="005D4E75"/>
    <w:rsid w:val="005D713D"/>
    <w:rsid w:val="005E06BB"/>
    <w:rsid w:val="005E151D"/>
    <w:rsid w:val="005E1BD2"/>
    <w:rsid w:val="005E4228"/>
    <w:rsid w:val="005E47E2"/>
    <w:rsid w:val="005E64EB"/>
    <w:rsid w:val="005E6D1A"/>
    <w:rsid w:val="005E79D5"/>
    <w:rsid w:val="005E7A7C"/>
    <w:rsid w:val="005F04E1"/>
    <w:rsid w:val="005F51A6"/>
    <w:rsid w:val="005F749D"/>
    <w:rsid w:val="0060005F"/>
    <w:rsid w:val="0060327A"/>
    <w:rsid w:val="00605BD2"/>
    <w:rsid w:val="00606918"/>
    <w:rsid w:val="0062244B"/>
    <w:rsid w:val="0062265B"/>
    <w:rsid w:val="00631B56"/>
    <w:rsid w:val="006322EC"/>
    <w:rsid w:val="006337F9"/>
    <w:rsid w:val="006346E9"/>
    <w:rsid w:val="006422D8"/>
    <w:rsid w:val="00642E87"/>
    <w:rsid w:val="00643160"/>
    <w:rsid w:val="0064358D"/>
    <w:rsid w:val="0064379F"/>
    <w:rsid w:val="006468FA"/>
    <w:rsid w:val="0065069E"/>
    <w:rsid w:val="00650CAD"/>
    <w:rsid w:val="0065224E"/>
    <w:rsid w:val="00653924"/>
    <w:rsid w:val="006574F6"/>
    <w:rsid w:val="00657A5A"/>
    <w:rsid w:val="00657B64"/>
    <w:rsid w:val="00662919"/>
    <w:rsid w:val="006635DB"/>
    <w:rsid w:val="006650C3"/>
    <w:rsid w:val="00667148"/>
    <w:rsid w:val="0067110C"/>
    <w:rsid w:val="006742B4"/>
    <w:rsid w:val="00674467"/>
    <w:rsid w:val="00675437"/>
    <w:rsid w:val="00676CAF"/>
    <w:rsid w:val="00676DB0"/>
    <w:rsid w:val="00677646"/>
    <w:rsid w:val="00680B3E"/>
    <w:rsid w:val="00682127"/>
    <w:rsid w:val="00682DA3"/>
    <w:rsid w:val="0068364C"/>
    <w:rsid w:val="006842A3"/>
    <w:rsid w:val="00686FCA"/>
    <w:rsid w:val="00686FD7"/>
    <w:rsid w:val="00690CB2"/>
    <w:rsid w:val="00693CE5"/>
    <w:rsid w:val="00693F07"/>
    <w:rsid w:val="00694483"/>
    <w:rsid w:val="0069536B"/>
    <w:rsid w:val="006977E2"/>
    <w:rsid w:val="006A095B"/>
    <w:rsid w:val="006A1929"/>
    <w:rsid w:val="006A276F"/>
    <w:rsid w:val="006A38C7"/>
    <w:rsid w:val="006A6DE6"/>
    <w:rsid w:val="006A73A7"/>
    <w:rsid w:val="006A74A0"/>
    <w:rsid w:val="006A7595"/>
    <w:rsid w:val="006A7A99"/>
    <w:rsid w:val="006B0016"/>
    <w:rsid w:val="006B0AA4"/>
    <w:rsid w:val="006B3CD2"/>
    <w:rsid w:val="006B5120"/>
    <w:rsid w:val="006B6225"/>
    <w:rsid w:val="006C1312"/>
    <w:rsid w:val="006C51AF"/>
    <w:rsid w:val="006C5D41"/>
    <w:rsid w:val="006C5F10"/>
    <w:rsid w:val="006C6153"/>
    <w:rsid w:val="006C75B4"/>
    <w:rsid w:val="006D0288"/>
    <w:rsid w:val="006D186F"/>
    <w:rsid w:val="006D35F3"/>
    <w:rsid w:val="006D7682"/>
    <w:rsid w:val="006E0E2C"/>
    <w:rsid w:val="006E132B"/>
    <w:rsid w:val="006E7383"/>
    <w:rsid w:val="006E7676"/>
    <w:rsid w:val="006E7951"/>
    <w:rsid w:val="006F03FB"/>
    <w:rsid w:val="006F0C1B"/>
    <w:rsid w:val="006F0C96"/>
    <w:rsid w:val="006F133F"/>
    <w:rsid w:val="006F1E9B"/>
    <w:rsid w:val="006F3331"/>
    <w:rsid w:val="006F365A"/>
    <w:rsid w:val="006F462A"/>
    <w:rsid w:val="006F4E46"/>
    <w:rsid w:val="006F5BCB"/>
    <w:rsid w:val="007021AF"/>
    <w:rsid w:val="00702DA5"/>
    <w:rsid w:val="007030D7"/>
    <w:rsid w:val="0070339D"/>
    <w:rsid w:val="00703F64"/>
    <w:rsid w:val="007044FC"/>
    <w:rsid w:val="007054B4"/>
    <w:rsid w:val="00706D2F"/>
    <w:rsid w:val="00707861"/>
    <w:rsid w:val="0071005A"/>
    <w:rsid w:val="00712590"/>
    <w:rsid w:val="007129C6"/>
    <w:rsid w:val="00713BC5"/>
    <w:rsid w:val="00715444"/>
    <w:rsid w:val="0071605C"/>
    <w:rsid w:val="00716134"/>
    <w:rsid w:val="00716DF5"/>
    <w:rsid w:val="00723D28"/>
    <w:rsid w:val="00724855"/>
    <w:rsid w:val="00724B2F"/>
    <w:rsid w:val="007252FF"/>
    <w:rsid w:val="00725364"/>
    <w:rsid w:val="0072599E"/>
    <w:rsid w:val="00725AAC"/>
    <w:rsid w:val="007275E4"/>
    <w:rsid w:val="00730129"/>
    <w:rsid w:val="00733CE4"/>
    <w:rsid w:val="007354D5"/>
    <w:rsid w:val="007412F7"/>
    <w:rsid w:val="00742B1E"/>
    <w:rsid w:val="00742D49"/>
    <w:rsid w:val="00744E8A"/>
    <w:rsid w:val="00745C85"/>
    <w:rsid w:val="00747487"/>
    <w:rsid w:val="00747A3E"/>
    <w:rsid w:val="00747CB7"/>
    <w:rsid w:val="00750A81"/>
    <w:rsid w:val="00754FF3"/>
    <w:rsid w:val="00755456"/>
    <w:rsid w:val="007561EF"/>
    <w:rsid w:val="00756A0A"/>
    <w:rsid w:val="00756AD4"/>
    <w:rsid w:val="00757F11"/>
    <w:rsid w:val="0076033A"/>
    <w:rsid w:val="0076374A"/>
    <w:rsid w:val="00764598"/>
    <w:rsid w:val="00765ACE"/>
    <w:rsid w:val="00766302"/>
    <w:rsid w:val="0077027F"/>
    <w:rsid w:val="0077076D"/>
    <w:rsid w:val="00771F2C"/>
    <w:rsid w:val="00772312"/>
    <w:rsid w:val="007727CB"/>
    <w:rsid w:val="007735AF"/>
    <w:rsid w:val="007751B2"/>
    <w:rsid w:val="00776DDC"/>
    <w:rsid w:val="00780856"/>
    <w:rsid w:val="00781F9F"/>
    <w:rsid w:val="0078368A"/>
    <w:rsid w:val="00786156"/>
    <w:rsid w:val="00786493"/>
    <w:rsid w:val="00786FE0"/>
    <w:rsid w:val="00791178"/>
    <w:rsid w:val="00791706"/>
    <w:rsid w:val="007954AC"/>
    <w:rsid w:val="00796F1D"/>
    <w:rsid w:val="007A014B"/>
    <w:rsid w:val="007A0EE7"/>
    <w:rsid w:val="007A2F10"/>
    <w:rsid w:val="007A681D"/>
    <w:rsid w:val="007B0C24"/>
    <w:rsid w:val="007B3E52"/>
    <w:rsid w:val="007B4207"/>
    <w:rsid w:val="007B55CF"/>
    <w:rsid w:val="007B7220"/>
    <w:rsid w:val="007B722E"/>
    <w:rsid w:val="007C18F7"/>
    <w:rsid w:val="007C57C4"/>
    <w:rsid w:val="007C5B4F"/>
    <w:rsid w:val="007C726F"/>
    <w:rsid w:val="007C7D4F"/>
    <w:rsid w:val="007D1FBA"/>
    <w:rsid w:val="007D2188"/>
    <w:rsid w:val="007D4AAC"/>
    <w:rsid w:val="007D7592"/>
    <w:rsid w:val="007E039A"/>
    <w:rsid w:val="007E3183"/>
    <w:rsid w:val="007E367F"/>
    <w:rsid w:val="007E3F55"/>
    <w:rsid w:val="007E4A6F"/>
    <w:rsid w:val="007E4F83"/>
    <w:rsid w:val="007E7F4B"/>
    <w:rsid w:val="007F19A9"/>
    <w:rsid w:val="007F2AA7"/>
    <w:rsid w:val="007F7A17"/>
    <w:rsid w:val="008031B7"/>
    <w:rsid w:val="00803F00"/>
    <w:rsid w:val="00804B77"/>
    <w:rsid w:val="008051EA"/>
    <w:rsid w:val="00807A34"/>
    <w:rsid w:val="00811BA1"/>
    <w:rsid w:val="0081351B"/>
    <w:rsid w:val="00814141"/>
    <w:rsid w:val="0081559E"/>
    <w:rsid w:val="00815BA4"/>
    <w:rsid w:val="00815C8C"/>
    <w:rsid w:val="00817C2D"/>
    <w:rsid w:val="00817F15"/>
    <w:rsid w:val="00820AB2"/>
    <w:rsid w:val="008220D8"/>
    <w:rsid w:val="008232BB"/>
    <w:rsid w:val="00824B23"/>
    <w:rsid w:val="00824F32"/>
    <w:rsid w:val="008253F3"/>
    <w:rsid w:val="00825AD3"/>
    <w:rsid w:val="00825B68"/>
    <w:rsid w:val="0082626D"/>
    <w:rsid w:val="0082626F"/>
    <w:rsid w:val="008270C8"/>
    <w:rsid w:val="0083017A"/>
    <w:rsid w:val="008308AC"/>
    <w:rsid w:val="0083264F"/>
    <w:rsid w:val="0083273D"/>
    <w:rsid w:val="00841426"/>
    <w:rsid w:val="00841992"/>
    <w:rsid w:val="008420EE"/>
    <w:rsid w:val="008428A0"/>
    <w:rsid w:val="00846771"/>
    <w:rsid w:val="0084765C"/>
    <w:rsid w:val="00847E0B"/>
    <w:rsid w:val="008524BB"/>
    <w:rsid w:val="00852607"/>
    <w:rsid w:val="00852C02"/>
    <w:rsid w:val="008537F4"/>
    <w:rsid w:val="00854BF8"/>
    <w:rsid w:val="00854C68"/>
    <w:rsid w:val="00855797"/>
    <w:rsid w:val="00857087"/>
    <w:rsid w:val="00860FC2"/>
    <w:rsid w:val="00861833"/>
    <w:rsid w:val="008635CD"/>
    <w:rsid w:val="008649A7"/>
    <w:rsid w:val="008651E2"/>
    <w:rsid w:val="0086577D"/>
    <w:rsid w:val="00865CCF"/>
    <w:rsid w:val="00866180"/>
    <w:rsid w:val="008705D7"/>
    <w:rsid w:val="008706A1"/>
    <w:rsid w:val="008714D5"/>
    <w:rsid w:val="00871B5C"/>
    <w:rsid w:val="00873463"/>
    <w:rsid w:val="00875ECF"/>
    <w:rsid w:val="0087703F"/>
    <w:rsid w:val="008773CD"/>
    <w:rsid w:val="00880B90"/>
    <w:rsid w:val="00881C70"/>
    <w:rsid w:val="00882EBA"/>
    <w:rsid w:val="00884417"/>
    <w:rsid w:val="00884AC7"/>
    <w:rsid w:val="008911E6"/>
    <w:rsid w:val="0089565A"/>
    <w:rsid w:val="00897B8C"/>
    <w:rsid w:val="008A100A"/>
    <w:rsid w:val="008A1168"/>
    <w:rsid w:val="008A1E6E"/>
    <w:rsid w:val="008A2507"/>
    <w:rsid w:val="008A3305"/>
    <w:rsid w:val="008A6922"/>
    <w:rsid w:val="008A778E"/>
    <w:rsid w:val="008B04A2"/>
    <w:rsid w:val="008B3580"/>
    <w:rsid w:val="008C215B"/>
    <w:rsid w:val="008C2EB1"/>
    <w:rsid w:val="008C50A2"/>
    <w:rsid w:val="008C5366"/>
    <w:rsid w:val="008C68BA"/>
    <w:rsid w:val="008C693E"/>
    <w:rsid w:val="008C7650"/>
    <w:rsid w:val="008D2C8B"/>
    <w:rsid w:val="008D3A2B"/>
    <w:rsid w:val="008D5F42"/>
    <w:rsid w:val="008D6E54"/>
    <w:rsid w:val="008D716C"/>
    <w:rsid w:val="008E10C6"/>
    <w:rsid w:val="008E4914"/>
    <w:rsid w:val="008E55C3"/>
    <w:rsid w:val="008E57D9"/>
    <w:rsid w:val="008E5EEB"/>
    <w:rsid w:val="008E5FE8"/>
    <w:rsid w:val="008E601F"/>
    <w:rsid w:val="008E7DE0"/>
    <w:rsid w:val="008F0ABB"/>
    <w:rsid w:val="008F1703"/>
    <w:rsid w:val="008F2F8E"/>
    <w:rsid w:val="008F3009"/>
    <w:rsid w:val="008F4423"/>
    <w:rsid w:val="008F52B1"/>
    <w:rsid w:val="008F6B4A"/>
    <w:rsid w:val="00900366"/>
    <w:rsid w:val="00900835"/>
    <w:rsid w:val="009038DB"/>
    <w:rsid w:val="00904424"/>
    <w:rsid w:val="009045C7"/>
    <w:rsid w:val="009110D7"/>
    <w:rsid w:val="00912DAA"/>
    <w:rsid w:val="009152BF"/>
    <w:rsid w:val="00915675"/>
    <w:rsid w:val="00916420"/>
    <w:rsid w:val="00917FBE"/>
    <w:rsid w:val="00920B51"/>
    <w:rsid w:val="0092172E"/>
    <w:rsid w:val="00921E42"/>
    <w:rsid w:val="009245A8"/>
    <w:rsid w:val="00930D1C"/>
    <w:rsid w:val="009310FE"/>
    <w:rsid w:val="00931285"/>
    <w:rsid w:val="00931383"/>
    <w:rsid w:val="00934143"/>
    <w:rsid w:val="00934255"/>
    <w:rsid w:val="00942737"/>
    <w:rsid w:val="0094443D"/>
    <w:rsid w:val="009451D3"/>
    <w:rsid w:val="00946499"/>
    <w:rsid w:val="00950F5A"/>
    <w:rsid w:val="00955E64"/>
    <w:rsid w:val="00957DBD"/>
    <w:rsid w:val="0096386A"/>
    <w:rsid w:val="00964603"/>
    <w:rsid w:val="0096490E"/>
    <w:rsid w:val="009658A0"/>
    <w:rsid w:val="00966B3F"/>
    <w:rsid w:val="0097118B"/>
    <w:rsid w:val="00971D53"/>
    <w:rsid w:val="0097209E"/>
    <w:rsid w:val="0097299E"/>
    <w:rsid w:val="00973E4A"/>
    <w:rsid w:val="009742EF"/>
    <w:rsid w:val="0097472E"/>
    <w:rsid w:val="00980A42"/>
    <w:rsid w:val="00980EC9"/>
    <w:rsid w:val="00982FCF"/>
    <w:rsid w:val="00984195"/>
    <w:rsid w:val="00990299"/>
    <w:rsid w:val="00990B7C"/>
    <w:rsid w:val="00990E36"/>
    <w:rsid w:val="00992A82"/>
    <w:rsid w:val="00996728"/>
    <w:rsid w:val="00996BA1"/>
    <w:rsid w:val="009A0257"/>
    <w:rsid w:val="009A0671"/>
    <w:rsid w:val="009A1073"/>
    <w:rsid w:val="009A14C6"/>
    <w:rsid w:val="009A159D"/>
    <w:rsid w:val="009A376C"/>
    <w:rsid w:val="009A3F27"/>
    <w:rsid w:val="009A47A2"/>
    <w:rsid w:val="009A50BE"/>
    <w:rsid w:val="009A663E"/>
    <w:rsid w:val="009A6AFB"/>
    <w:rsid w:val="009B2258"/>
    <w:rsid w:val="009B3675"/>
    <w:rsid w:val="009B435C"/>
    <w:rsid w:val="009C35A6"/>
    <w:rsid w:val="009C68C5"/>
    <w:rsid w:val="009D1412"/>
    <w:rsid w:val="009D3A64"/>
    <w:rsid w:val="009D3FD7"/>
    <w:rsid w:val="009D495D"/>
    <w:rsid w:val="009D60DE"/>
    <w:rsid w:val="009E3EC5"/>
    <w:rsid w:val="009E55A3"/>
    <w:rsid w:val="009E6E0B"/>
    <w:rsid w:val="009F0656"/>
    <w:rsid w:val="009F15C6"/>
    <w:rsid w:val="009F279E"/>
    <w:rsid w:val="009F4847"/>
    <w:rsid w:val="009F4A79"/>
    <w:rsid w:val="00A03E16"/>
    <w:rsid w:val="00A05802"/>
    <w:rsid w:val="00A07384"/>
    <w:rsid w:val="00A07B07"/>
    <w:rsid w:val="00A10648"/>
    <w:rsid w:val="00A12D95"/>
    <w:rsid w:val="00A130C2"/>
    <w:rsid w:val="00A1313D"/>
    <w:rsid w:val="00A14182"/>
    <w:rsid w:val="00A209A3"/>
    <w:rsid w:val="00A23345"/>
    <w:rsid w:val="00A27139"/>
    <w:rsid w:val="00A311B0"/>
    <w:rsid w:val="00A31D56"/>
    <w:rsid w:val="00A32163"/>
    <w:rsid w:val="00A33EBB"/>
    <w:rsid w:val="00A34332"/>
    <w:rsid w:val="00A3497E"/>
    <w:rsid w:val="00A37354"/>
    <w:rsid w:val="00A408A9"/>
    <w:rsid w:val="00A4168E"/>
    <w:rsid w:val="00A457DF"/>
    <w:rsid w:val="00A4716B"/>
    <w:rsid w:val="00A50660"/>
    <w:rsid w:val="00A55ED5"/>
    <w:rsid w:val="00A55F37"/>
    <w:rsid w:val="00A571B9"/>
    <w:rsid w:val="00A60633"/>
    <w:rsid w:val="00A6166D"/>
    <w:rsid w:val="00A617C9"/>
    <w:rsid w:val="00A62584"/>
    <w:rsid w:val="00A633C5"/>
    <w:rsid w:val="00A647E3"/>
    <w:rsid w:val="00A65E28"/>
    <w:rsid w:val="00A668BB"/>
    <w:rsid w:val="00A7145D"/>
    <w:rsid w:val="00A722E1"/>
    <w:rsid w:val="00A729F4"/>
    <w:rsid w:val="00A73AA2"/>
    <w:rsid w:val="00A741DC"/>
    <w:rsid w:val="00A75403"/>
    <w:rsid w:val="00A75BF2"/>
    <w:rsid w:val="00A75D4E"/>
    <w:rsid w:val="00A76541"/>
    <w:rsid w:val="00A7657B"/>
    <w:rsid w:val="00A76744"/>
    <w:rsid w:val="00A81873"/>
    <w:rsid w:val="00A83506"/>
    <w:rsid w:val="00A8371F"/>
    <w:rsid w:val="00A8563B"/>
    <w:rsid w:val="00A86C34"/>
    <w:rsid w:val="00A87A67"/>
    <w:rsid w:val="00A916A5"/>
    <w:rsid w:val="00A91EA4"/>
    <w:rsid w:val="00A97265"/>
    <w:rsid w:val="00AA18F0"/>
    <w:rsid w:val="00AA2DE5"/>
    <w:rsid w:val="00AA3379"/>
    <w:rsid w:val="00AA6FC7"/>
    <w:rsid w:val="00AA7415"/>
    <w:rsid w:val="00AA75C5"/>
    <w:rsid w:val="00AA77D0"/>
    <w:rsid w:val="00AB0B4D"/>
    <w:rsid w:val="00AB2237"/>
    <w:rsid w:val="00AB27BB"/>
    <w:rsid w:val="00AB2ACD"/>
    <w:rsid w:val="00AC3818"/>
    <w:rsid w:val="00AC398F"/>
    <w:rsid w:val="00AC52A8"/>
    <w:rsid w:val="00AC5A59"/>
    <w:rsid w:val="00AD00D3"/>
    <w:rsid w:val="00AD0724"/>
    <w:rsid w:val="00AD0898"/>
    <w:rsid w:val="00AD31EF"/>
    <w:rsid w:val="00AD3DD8"/>
    <w:rsid w:val="00AD48B0"/>
    <w:rsid w:val="00AD4CFA"/>
    <w:rsid w:val="00AE00A5"/>
    <w:rsid w:val="00AE06E6"/>
    <w:rsid w:val="00AE2914"/>
    <w:rsid w:val="00AE2B49"/>
    <w:rsid w:val="00AE6A7C"/>
    <w:rsid w:val="00AF04F4"/>
    <w:rsid w:val="00AF3159"/>
    <w:rsid w:val="00AF4197"/>
    <w:rsid w:val="00AF463E"/>
    <w:rsid w:val="00AF74DF"/>
    <w:rsid w:val="00AF7CB0"/>
    <w:rsid w:val="00B0088F"/>
    <w:rsid w:val="00B01F8B"/>
    <w:rsid w:val="00B02227"/>
    <w:rsid w:val="00B02DFE"/>
    <w:rsid w:val="00B02EE1"/>
    <w:rsid w:val="00B0326A"/>
    <w:rsid w:val="00B04AE3"/>
    <w:rsid w:val="00B04D37"/>
    <w:rsid w:val="00B1083B"/>
    <w:rsid w:val="00B10943"/>
    <w:rsid w:val="00B114B1"/>
    <w:rsid w:val="00B11627"/>
    <w:rsid w:val="00B11C48"/>
    <w:rsid w:val="00B12360"/>
    <w:rsid w:val="00B139D9"/>
    <w:rsid w:val="00B16B63"/>
    <w:rsid w:val="00B209F4"/>
    <w:rsid w:val="00B21C67"/>
    <w:rsid w:val="00B26176"/>
    <w:rsid w:val="00B309C1"/>
    <w:rsid w:val="00B30A45"/>
    <w:rsid w:val="00B30FEE"/>
    <w:rsid w:val="00B32D65"/>
    <w:rsid w:val="00B35541"/>
    <w:rsid w:val="00B36629"/>
    <w:rsid w:val="00B366ED"/>
    <w:rsid w:val="00B370D2"/>
    <w:rsid w:val="00B41577"/>
    <w:rsid w:val="00B43CCD"/>
    <w:rsid w:val="00B4665D"/>
    <w:rsid w:val="00B47066"/>
    <w:rsid w:val="00B4788F"/>
    <w:rsid w:val="00B47CFD"/>
    <w:rsid w:val="00B503FC"/>
    <w:rsid w:val="00B526D0"/>
    <w:rsid w:val="00B52F16"/>
    <w:rsid w:val="00B53A3E"/>
    <w:rsid w:val="00B55922"/>
    <w:rsid w:val="00B604AB"/>
    <w:rsid w:val="00B615FF"/>
    <w:rsid w:val="00B6300C"/>
    <w:rsid w:val="00B660EB"/>
    <w:rsid w:val="00B67ACD"/>
    <w:rsid w:val="00B7281F"/>
    <w:rsid w:val="00B73C76"/>
    <w:rsid w:val="00B74117"/>
    <w:rsid w:val="00B756BE"/>
    <w:rsid w:val="00B7608E"/>
    <w:rsid w:val="00B80B0E"/>
    <w:rsid w:val="00B823AD"/>
    <w:rsid w:val="00B82CD4"/>
    <w:rsid w:val="00B8459B"/>
    <w:rsid w:val="00B8497F"/>
    <w:rsid w:val="00B86A9B"/>
    <w:rsid w:val="00B87910"/>
    <w:rsid w:val="00B9031E"/>
    <w:rsid w:val="00B90AF6"/>
    <w:rsid w:val="00B90F66"/>
    <w:rsid w:val="00B91AE2"/>
    <w:rsid w:val="00B9270B"/>
    <w:rsid w:val="00B93953"/>
    <w:rsid w:val="00B94123"/>
    <w:rsid w:val="00B97A18"/>
    <w:rsid w:val="00B97BF1"/>
    <w:rsid w:val="00B97DD8"/>
    <w:rsid w:val="00BA26D3"/>
    <w:rsid w:val="00BA5292"/>
    <w:rsid w:val="00BA71BE"/>
    <w:rsid w:val="00BA785F"/>
    <w:rsid w:val="00BA7D69"/>
    <w:rsid w:val="00BA7E58"/>
    <w:rsid w:val="00BB0339"/>
    <w:rsid w:val="00BB4CAD"/>
    <w:rsid w:val="00BB5D55"/>
    <w:rsid w:val="00BB6994"/>
    <w:rsid w:val="00BB73B0"/>
    <w:rsid w:val="00BC1AFF"/>
    <w:rsid w:val="00BC4AAD"/>
    <w:rsid w:val="00BC6D3A"/>
    <w:rsid w:val="00BD00BF"/>
    <w:rsid w:val="00BD044F"/>
    <w:rsid w:val="00BD068A"/>
    <w:rsid w:val="00BD5AEA"/>
    <w:rsid w:val="00BE61D9"/>
    <w:rsid w:val="00BE7805"/>
    <w:rsid w:val="00BF000A"/>
    <w:rsid w:val="00BF0A3C"/>
    <w:rsid w:val="00BF107E"/>
    <w:rsid w:val="00BF17B1"/>
    <w:rsid w:val="00BF1E4E"/>
    <w:rsid w:val="00BF22AC"/>
    <w:rsid w:val="00BF38AC"/>
    <w:rsid w:val="00BF5C10"/>
    <w:rsid w:val="00C015D8"/>
    <w:rsid w:val="00C02EAE"/>
    <w:rsid w:val="00C06535"/>
    <w:rsid w:val="00C07192"/>
    <w:rsid w:val="00C10054"/>
    <w:rsid w:val="00C14A0D"/>
    <w:rsid w:val="00C14A11"/>
    <w:rsid w:val="00C15B3F"/>
    <w:rsid w:val="00C200C9"/>
    <w:rsid w:val="00C21941"/>
    <w:rsid w:val="00C25341"/>
    <w:rsid w:val="00C27455"/>
    <w:rsid w:val="00C3167A"/>
    <w:rsid w:val="00C32B77"/>
    <w:rsid w:val="00C3523B"/>
    <w:rsid w:val="00C42E2C"/>
    <w:rsid w:val="00C43D40"/>
    <w:rsid w:val="00C47E7E"/>
    <w:rsid w:val="00C50BD8"/>
    <w:rsid w:val="00C50DDA"/>
    <w:rsid w:val="00C515A4"/>
    <w:rsid w:val="00C52658"/>
    <w:rsid w:val="00C55D29"/>
    <w:rsid w:val="00C56D2D"/>
    <w:rsid w:val="00C57BCB"/>
    <w:rsid w:val="00C61AD2"/>
    <w:rsid w:val="00C625D4"/>
    <w:rsid w:val="00C63815"/>
    <w:rsid w:val="00C64E0E"/>
    <w:rsid w:val="00C6562D"/>
    <w:rsid w:val="00C66B8F"/>
    <w:rsid w:val="00C730AD"/>
    <w:rsid w:val="00C73593"/>
    <w:rsid w:val="00C73816"/>
    <w:rsid w:val="00C74D86"/>
    <w:rsid w:val="00C803E3"/>
    <w:rsid w:val="00C82DB8"/>
    <w:rsid w:val="00C83704"/>
    <w:rsid w:val="00C83B1A"/>
    <w:rsid w:val="00C852B1"/>
    <w:rsid w:val="00C93597"/>
    <w:rsid w:val="00C942BA"/>
    <w:rsid w:val="00C94471"/>
    <w:rsid w:val="00C96076"/>
    <w:rsid w:val="00C96FC8"/>
    <w:rsid w:val="00C97332"/>
    <w:rsid w:val="00C976DA"/>
    <w:rsid w:val="00CA222E"/>
    <w:rsid w:val="00CA2E31"/>
    <w:rsid w:val="00CA45B5"/>
    <w:rsid w:val="00CA566C"/>
    <w:rsid w:val="00CA7EEE"/>
    <w:rsid w:val="00CA7F6F"/>
    <w:rsid w:val="00CB1D8F"/>
    <w:rsid w:val="00CB1F6F"/>
    <w:rsid w:val="00CB29A1"/>
    <w:rsid w:val="00CB2B27"/>
    <w:rsid w:val="00CB33DD"/>
    <w:rsid w:val="00CB4BDE"/>
    <w:rsid w:val="00CB514D"/>
    <w:rsid w:val="00CB5578"/>
    <w:rsid w:val="00CB75B7"/>
    <w:rsid w:val="00CB79CF"/>
    <w:rsid w:val="00CC020A"/>
    <w:rsid w:val="00CC1D31"/>
    <w:rsid w:val="00CC37CD"/>
    <w:rsid w:val="00CC7FB3"/>
    <w:rsid w:val="00CD0349"/>
    <w:rsid w:val="00CD04AD"/>
    <w:rsid w:val="00CD0C80"/>
    <w:rsid w:val="00CD1A15"/>
    <w:rsid w:val="00CD381B"/>
    <w:rsid w:val="00CE0148"/>
    <w:rsid w:val="00CE05CB"/>
    <w:rsid w:val="00CE0B7C"/>
    <w:rsid w:val="00CE141C"/>
    <w:rsid w:val="00CE1A89"/>
    <w:rsid w:val="00CE4848"/>
    <w:rsid w:val="00CE5B2F"/>
    <w:rsid w:val="00CE5C40"/>
    <w:rsid w:val="00CE6818"/>
    <w:rsid w:val="00CF1AB0"/>
    <w:rsid w:val="00CF41A5"/>
    <w:rsid w:val="00CF5303"/>
    <w:rsid w:val="00CF5B1E"/>
    <w:rsid w:val="00CF6DA2"/>
    <w:rsid w:val="00D0084A"/>
    <w:rsid w:val="00D02734"/>
    <w:rsid w:val="00D0426A"/>
    <w:rsid w:val="00D051C7"/>
    <w:rsid w:val="00D107E8"/>
    <w:rsid w:val="00D11898"/>
    <w:rsid w:val="00D1323F"/>
    <w:rsid w:val="00D133DB"/>
    <w:rsid w:val="00D238EC"/>
    <w:rsid w:val="00D24777"/>
    <w:rsid w:val="00D24CE5"/>
    <w:rsid w:val="00D26F5D"/>
    <w:rsid w:val="00D27D6C"/>
    <w:rsid w:val="00D3054E"/>
    <w:rsid w:val="00D30A40"/>
    <w:rsid w:val="00D355AC"/>
    <w:rsid w:val="00D35F1B"/>
    <w:rsid w:val="00D36CD3"/>
    <w:rsid w:val="00D36CD5"/>
    <w:rsid w:val="00D403A4"/>
    <w:rsid w:val="00D452B1"/>
    <w:rsid w:val="00D45955"/>
    <w:rsid w:val="00D52B77"/>
    <w:rsid w:val="00D534FA"/>
    <w:rsid w:val="00D54DE5"/>
    <w:rsid w:val="00D55BA0"/>
    <w:rsid w:val="00D5650B"/>
    <w:rsid w:val="00D56AFC"/>
    <w:rsid w:val="00D57F6B"/>
    <w:rsid w:val="00D6024B"/>
    <w:rsid w:val="00D61C29"/>
    <w:rsid w:val="00D65DFF"/>
    <w:rsid w:val="00D663BA"/>
    <w:rsid w:val="00D6785F"/>
    <w:rsid w:val="00D73EC8"/>
    <w:rsid w:val="00D75066"/>
    <w:rsid w:val="00D76CEE"/>
    <w:rsid w:val="00D7713C"/>
    <w:rsid w:val="00D806A2"/>
    <w:rsid w:val="00D80C30"/>
    <w:rsid w:val="00D80D6B"/>
    <w:rsid w:val="00D81B64"/>
    <w:rsid w:val="00D86953"/>
    <w:rsid w:val="00D90598"/>
    <w:rsid w:val="00D90F93"/>
    <w:rsid w:val="00D91788"/>
    <w:rsid w:val="00D932B8"/>
    <w:rsid w:val="00D9477F"/>
    <w:rsid w:val="00D95CDF"/>
    <w:rsid w:val="00DA3910"/>
    <w:rsid w:val="00DA7585"/>
    <w:rsid w:val="00DB004A"/>
    <w:rsid w:val="00DB0245"/>
    <w:rsid w:val="00DB36A0"/>
    <w:rsid w:val="00DB4DB3"/>
    <w:rsid w:val="00DB6300"/>
    <w:rsid w:val="00DB6DB5"/>
    <w:rsid w:val="00DC0354"/>
    <w:rsid w:val="00DC3255"/>
    <w:rsid w:val="00DC36AC"/>
    <w:rsid w:val="00DC58EE"/>
    <w:rsid w:val="00DC772B"/>
    <w:rsid w:val="00DD0BD4"/>
    <w:rsid w:val="00DD15CF"/>
    <w:rsid w:val="00DD20FD"/>
    <w:rsid w:val="00DD2D4D"/>
    <w:rsid w:val="00DD673D"/>
    <w:rsid w:val="00DD6B2F"/>
    <w:rsid w:val="00DD6E1D"/>
    <w:rsid w:val="00DE10E8"/>
    <w:rsid w:val="00DE18F1"/>
    <w:rsid w:val="00DE5A61"/>
    <w:rsid w:val="00DF2EE9"/>
    <w:rsid w:val="00DF5B78"/>
    <w:rsid w:val="00DF6EC7"/>
    <w:rsid w:val="00E0043B"/>
    <w:rsid w:val="00E03FD6"/>
    <w:rsid w:val="00E058D0"/>
    <w:rsid w:val="00E07019"/>
    <w:rsid w:val="00E10232"/>
    <w:rsid w:val="00E11842"/>
    <w:rsid w:val="00E14B38"/>
    <w:rsid w:val="00E16B28"/>
    <w:rsid w:val="00E2182A"/>
    <w:rsid w:val="00E2194B"/>
    <w:rsid w:val="00E228D0"/>
    <w:rsid w:val="00E23F8F"/>
    <w:rsid w:val="00E24871"/>
    <w:rsid w:val="00E25759"/>
    <w:rsid w:val="00E30D96"/>
    <w:rsid w:val="00E31030"/>
    <w:rsid w:val="00E3328A"/>
    <w:rsid w:val="00E33525"/>
    <w:rsid w:val="00E335B3"/>
    <w:rsid w:val="00E358BB"/>
    <w:rsid w:val="00E36D41"/>
    <w:rsid w:val="00E40C9D"/>
    <w:rsid w:val="00E42DC9"/>
    <w:rsid w:val="00E42FFE"/>
    <w:rsid w:val="00E43CB9"/>
    <w:rsid w:val="00E448AD"/>
    <w:rsid w:val="00E463A2"/>
    <w:rsid w:val="00E466CB"/>
    <w:rsid w:val="00E5116A"/>
    <w:rsid w:val="00E523D9"/>
    <w:rsid w:val="00E52F82"/>
    <w:rsid w:val="00E532D1"/>
    <w:rsid w:val="00E5436D"/>
    <w:rsid w:val="00E54A66"/>
    <w:rsid w:val="00E55C2F"/>
    <w:rsid w:val="00E6157D"/>
    <w:rsid w:val="00E61A44"/>
    <w:rsid w:val="00E61F83"/>
    <w:rsid w:val="00E62BE2"/>
    <w:rsid w:val="00E6375F"/>
    <w:rsid w:val="00E6510C"/>
    <w:rsid w:val="00E70053"/>
    <w:rsid w:val="00E700C4"/>
    <w:rsid w:val="00E707EF"/>
    <w:rsid w:val="00E70A40"/>
    <w:rsid w:val="00E7174F"/>
    <w:rsid w:val="00E723F5"/>
    <w:rsid w:val="00E727A8"/>
    <w:rsid w:val="00E72F1C"/>
    <w:rsid w:val="00E74672"/>
    <w:rsid w:val="00E74A0B"/>
    <w:rsid w:val="00E77D42"/>
    <w:rsid w:val="00E808DF"/>
    <w:rsid w:val="00E816F7"/>
    <w:rsid w:val="00E81B38"/>
    <w:rsid w:val="00E82276"/>
    <w:rsid w:val="00E82C5C"/>
    <w:rsid w:val="00E84304"/>
    <w:rsid w:val="00E847A8"/>
    <w:rsid w:val="00E85454"/>
    <w:rsid w:val="00E86818"/>
    <w:rsid w:val="00E909D7"/>
    <w:rsid w:val="00E93BA4"/>
    <w:rsid w:val="00E96046"/>
    <w:rsid w:val="00E968DD"/>
    <w:rsid w:val="00EA06B3"/>
    <w:rsid w:val="00EA306E"/>
    <w:rsid w:val="00EB029D"/>
    <w:rsid w:val="00EB42BF"/>
    <w:rsid w:val="00EC03DD"/>
    <w:rsid w:val="00EC12C3"/>
    <w:rsid w:val="00EC22DF"/>
    <w:rsid w:val="00EC2A76"/>
    <w:rsid w:val="00EC2C50"/>
    <w:rsid w:val="00EC43C6"/>
    <w:rsid w:val="00EC71C2"/>
    <w:rsid w:val="00EC73E9"/>
    <w:rsid w:val="00ED0197"/>
    <w:rsid w:val="00ED10D5"/>
    <w:rsid w:val="00ED1978"/>
    <w:rsid w:val="00ED2C47"/>
    <w:rsid w:val="00ED3C57"/>
    <w:rsid w:val="00ED3C81"/>
    <w:rsid w:val="00ED5F03"/>
    <w:rsid w:val="00ED65C1"/>
    <w:rsid w:val="00ED743D"/>
    <w:rsid w:val="00EE0C96"/>
    <w:rsid w:val="00EE5305"/>
    <w:rsid w:val="00EE5C71"/>
    <w:rsid w:val="00EF02BD"/>
    <w:rsid w:val="00EF07E5"/>
    <w:rsid w:val="00EF0D3A"/>
    <w:rsid w:val="00EF417F"/>
    <w:rsid w:val="00EF41E8"/>
    <w:rsid w:val="00EF44B1"/>
    <w:rsid w:val="00EF4823"/>
    <w:rsid w:val="00EF4A05"/>
    <w:rsid w:val="00EF6272"/>
    <w:rsid w:val="00F00475"/>
    <w:rsid w:val="00F0048E"/>
    <w:rsid w:val="00F01779"/>
    <w:rsid w:val="00F01A8C"/>
    <w:rsid w:val="00F037CC"/>
    <w:rsid w:val="00F06F82"/>
    <w:rsid w:val="00F07FAE"/>
    <w:rsid w:val="00F10301"/>
    <w:rsid w:val="00F11746"/>
    <w:rsid w:val="00F12BA0"/>
    <w:rsid w:val="00F15629"/>
    <w:rsid w:val="00F2404B"/>
    <w:rsid w:val="00F24720"/>
    <w:rsid w:val="00F25C85"/>
    <w:rsid w:val="00F25DAA"/>
    <w:rsid w:val="00F26E8D"/>
    <w:rsid w:val="00F273B1"/>
    <w:rsid w:val="00F27874"/>
    <w:rsid w:val="00F30046"/>
    <w:rsid w:val="00F355D1"/>
    <w:rsid w:val="00F36D86"/>
    <w:rsid w:val="00F37BAF"/>
    <w:rsid w:val="00F40782"/>
    <w:rsid w:val="00F41768"/>
    <w:rsid w:val="00F420ED"/>
    <w:rsid w:val="00F42E84"/>
    <w:rsid w:val="00F42F20"/>
    <w:rsid w:val="00F5265B"/>
    <w:rsid w:val="00F54F40"/>
    <w:rsid w:val="00F55463"/>
    <w:rsid w:val="00F627E3"/>
    <w:rsid w:val="00F627E4"/>
    <w:rsid w:val="00F62EA5"/>
    <w:rsid w:val="00F6379C"/>
    <w:rsid w:val="00F63851"/>
    <w:rsid w:val="00F63A33"/>
    <w:rsid w:val="00F63F23"/>
    <w:rsid w:val="00F67749"/>
    <w:rsid w:val="00F67BFF"/>
    <w:rsid w:val="00F70ABB"/>
    <w:rsid w:val="00F71C36"/>
    <w:rsid w:val="00F72057"/>
    <w:rsid w:val="00F73B77"/>
    <w:rsid w:val="00F743A8"/>
    <w:rsid w:val="00F74494"/>
    <w:rsid w:val="00F74EC6"/>
    <w:rsid w:val="00F7514D"/>
    <w:rsid w:val="00F8006D"/>
    <w:rsid w:val="00F823F2"/>
    <w:rsid w:val="00F82D94"/>
    <w:rsid w:val="00F863EE"/>
    <w:rsid w:val="00F87CE7"/>
    <w:rsid w:val="00F92649"/>
    <w:rsid w:val="00F927AA"/>
    <w:rsid w:val="00F937E3"/>
    <w:rsid w:val="00F93B16"/>
    <w:rsid w:val="00F93B7C"/>
    <w:rsid w:val="00F95AC7"/>
    <w:rsid w:val="00F976CB"/>
    <w:rsid w:val="00FA0C48"/>
    <w:rsid w:val="00FA1C46"/>
    <w:rsid w:val="00FA38C6"/>
    <w:rsid w:val="00FA3AC4"/>
    <w:rsid w:val="00FA589E"/>
    <w:rsid w:val="00FA5A93"/>
    <w:rsid w:val="00FA6CB0"/>
    <w:rsid w:val="00FB0B60"/>
    <w:rsid w:val="00FB121B"/>
    <w:rsid w:val="00FB1FF2"/>
    <w:rsid w:val="00FB2FDF"/>
    <w:rsid w:val="00FB445D"/>
    <w:rsid w:val="00FB5A83"/>
    <w:rsid w:val="00FB5F92"/>
    <w:rsid w:val="00FB6558"/>
    <w:rsid w:val="00FB69A6"/>
    <w:rsid w:val="00FB7624"/>
    <w:rsid w:val="00FB776E"/>
    <w:rsid w:val="00FB7872"/>
    <w:rsid w:val="00FB7A50"/>
    <w:rsid w:val="00FC1107"/>
    <w:rsid w:val="00FC1EC8"/>
    <w:rsid w:val="00FC2AB4"/>
    <w:rsid w:val="00FC2C3C"/>
    <w:rsid w:val="00FC4E9D"/>
    <w:rsid w:val="00FC52E8"/>
    <w:rsid w:val="00FD0375"/>
    <w:rsid w:val="00FD22CE"/>
    <w:rsid w:val="00FD3900"/>
    <w:rsid w:val="00FD56D2"/>
    <w:rsid w:val="00FD61B5"/>
    <w:rsid w:val="00FD75DD"/>
    <w:rsid w:val="00FE5354"/>
    <w:rsid w:val="00FF01F2"/>
    <w:rsid w:val="00FF2AE3"/>
    <w:rsid w:val="00FF2CC6"/>
    <w:rsid w:val="00FF4C91"/>
    <w:rsid w:val="00FF4D20"/>
    <w:rsid w:val="00FF53C6"/>
    <w:rsid w:val="00FF5902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C80"/>
    <w:pPr>
      <w:widowControl w:val="0"/>
      <w:autoSpaceDE w:val="0"/>
      <w:autoSpaceDN w:val="0"/>
    </w:pPr>
    <w:rPr>
      <w:rFonts w:ascii="Century Gothic" w:hAnsi="Century Gothic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6000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30A45"/>
    <w:pPr>
      <w:keepNext/>
      <w:spacing w:before="240" w:after="60"/>
      <w:outlineLvl w:val="1"/>
    </w:pPr>
    <w:rPr>
      <w:rFonts w:cs="Arial"/>
      <w:b/>
      <w:bCs/>
      <w:i/>
      <w:iCs/>
      <w:color w:val="17365D"/>
      <w:sz w:val="28"/>
      <w:szCs w:val="28"/>
    </w:rPr>
  </w:style>
  <w:style w:type="paragraph" w:styleId="Ttulo3">
    <w:name w:val="heading 3"/>
    <w:basedOn w:val="Normal"/>
    <w:next w:val="Normal"/>
    <w:qFormat/>
    <w:rsid w:val="00B30A45"/>
    <w:pPr>
      <w:keepNext/>
      <w:spacing w:before="240" w:after="60"/>
      <w:ind w:left="284"/>
      <w:outlineLvl w:val="2"/>
    </w:pPr>
    <w:rPr>
      <w:rFonts w:ascii="Arial" w:hAnsi="Arial" w:cs="Arial"/>
      <w:b/>
      <w:bCs/>
      <w:i/>
      <w:color w:val="1F497D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524B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00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0005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0005F"/>
  </w:style>
  <w:style w:type="paragraph" w:styleId="Subttulo">
    <w:name w:val="Subtitle"/>
    <w:basedOn w:val="Normal"/>
    <w:link w:val="SubttuloCar"/>
    <w:qFormat/>
    <w:rsid w:val="0060005F"/>
    <w:pPr>
      <w:widowControl/>
      <w:autoSpaceDE/>
      <w:autoSpaceDN/>
      <w:jc w:val="both"/>
    </w:pPr>
    <w:rPr>
      <w:sz w:val="28"/>
      <w:szCs w:val="28"/>
      <w:lang w:val="es-ES"/>
    </w:rPr>
  </w:style>
  <w:style w:type="paragraph" w:customStyle="1" w:styleId="EstiloJustificado">
    <w:name w:val="Estilo Justificado"/>
    <w:basedOn w:val="Normal"/>
    <w:rsid w:val="00001ABE"/>
    <w:pPr>
      <w:suppressAutoHyphens/>
      <w:autoSpaceDE/>
      <w:autoSpaceDN/>
      <w:spacing w:before="120"/>
      <w:jc w:val="both"/>
    </w:pPr>
    <w:rPr>
      <w:rFonts w:ascii="Arial" w:hAnsi="Arial"/>
      <w:sz w:val="22"/>
      <w:szCs w:val="20"/>
    </w:rPr>
  </w:style>
  <w:style w:type="paragraph" w:styleId="Textoindependiente">
    <w:name w:val="Body Text"/>
    <w:basedOn w:val="Normal"/>
    <w:link w:val="TextoindependienteCar"/>
    <w:rsid w:val="00366C21"/>
    <w:pPr>
      <w:suppressAutoHyphens/>
      <w:autoSpaceDE/>
      <w:autoSpaceDN/>
      <w:spacing w:after="120"/>
    </w:pPr>
    <w:rPr>
      <w:rFonts w:ascii="Times New Roman" w:eastAsia="Lucida Sans Unicode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366C21"/>
    <w:rPr>
      <w:rFonts w:eastAsia="Lucida Sans Unicode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366C21"/>
    <w:rPr>
      <w:i/>
      <w:iCs/>
    </w:rPr>
  </w:style>
  <w:style w:type="paragraph" w:styleId="TDC1">
    <w:name w:val="toc 1"/>
    <w:basedOn w:val="Normal"/>
    <w:next w:val="Normal"/>
    <w:autoRedefine/>
    <w:uiPriority w:val="39"/>
    <w:rsid w:val="00301DD2"/>
    <w:pPr>
      <w:tabs>
        <w:tab w:val="right" w:leader="dot" w:pos="9345"/>
      </w:tabs>
      <w:spacing w:line="360" w:lineRule="auto"/>
    </w:pPr>
  </w:style>
  <w:style w:type="paragraph" w:styleId="TDC2">
    <w:name w:val="toc 2"/>
    <w:basedOn w:val="Normal"/>
    <w:next w:val="Normal"/>
    <w:autoRedefine/>
    <w:uiPriority w:val="39"/>
    <w:rsid w:val="00854C68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115222"/>
    <w:pPr>
      <w:tabs>
        <w:tab w:val="right" w:leader="dot" w:pos="9345"/>
      </w:tabs>
      <w:spacing w:before="120" w:after="120"/>
      <w:ind w:left="482"/>
    </w:pPr>
  </w:style>
  <w:style w:type="character" w:styleId="Hipervnculo">
    <w:name w:val="Hyperlink"/>
    <w:basedOn w:val="Fuentedeprrafopredeter"/>
    <w:uiPriority w:val="99"/>
    <w:unhideWhenUsed/>
    <w:rsid w:val="00854C6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765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6541"/>
    <w:rPr>
      <w:rFonts w:ascii="Tahoma" w:hAnsi="Tahoma" w:cs="Tahoma"/>
      <w:sz w:val="16"/>
      <w:szCs w:val="16"/>
      <w:lang w:val="es-ES_tradnl"/>
    </w:rPr>
  </w:style>
  <w:style w:type="character" w:styleId="Hipervnculovisitado">
    <w:name w:val="FollowedHyperlink"/>
    <w:basedOn w:val="Fuentedeprrafopredeter"/>
    <w:uiPriority w:val="99"/>
    <w:rsid w:val="00394028"/>
    <w:rPr>
      <w:color w:val="800080"/>
      <w:u w:val="single"/>
    </w:rPr>
  </w:style>
  <w:style w:type="paragraph" w:styleId="Listaconvietas">
    <w:name w:val="List Bullet"/>
    <w:basedOn w:val="Normal"/>
    <w:rsid w:val="00BC1AFF"/>
    <w:pPr>
      <w:numPr>
        <w:numId w:val="1"/>
      </w:numPr>
      <w:contextualSpacing/>
    </w:pPr>
  </w:style>
  <w:style w:type="table" w:styleId="Tablaconcuadrcula">
    <w:name w:val="Table Grid"/>
    <w:basedOn w:val="Tablanormal"/>
    <w:rsid w:val="00006A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4">
    <w:name w:val="Titulo4"/>
    <w:next w:val="Normal"/>
    <w:link w:val="Titulo4Car"/>
    <w:autoRedefine/>
    <w:qFormat/>
    <w:rsid w:val="00CB1F6F"/>
    <w:pPr>
      <w:numPr>
        <w:numId w:val="2"/>
      </w:numPr>
      <w:spacing w:before="240" w:after="240"/>
    </w:pPr>
    <w:rPr>
      <w:rFonts w:ascii="Arial" w:eastAsia="Batang" w:hAnsi="Arial" w:cs="Arial"/>
      <w:b/>
      <w:bCs/>
      <w:i/>
      <w:color w:val="1F497D"/>
      <w:sz w:val="26"/>
      <w:szCs w:val="26"/>
      <w:u w:val="single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524B88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itulo4Car">
    <w:name w:val="Titulo4 Car"/>
    <w:basedOn w:val="Fuentedeprrafopredeter"/>
    <w:link w:val="Titulo4"/>
    <w:rsid w:val="00CB1F6F"/>
    <w:rPr>
      <w:rFonts w:ascii="Arial" w:eastAsia="Batang" w:hAnsi="Arial" w:cs="Arial"/>
      <w:b/>
      <w:bCs/>
      <w:i/>
      <w:color w:val="1F497D"/>
      <w:sz w:val="26"/>
      <w:szCs w:val="26"/>
      <w:u w:val="single"/>
      <w:lang w:val="es-ES_tradnl" w:eastAsia="es-ES" w:bidi="ar-SA"/>
    </w:rPr>
  </w:style>
  <w:style w:type="paragraph" w:styleId="TDC4">
    <w:name w:val="toc 4"/>
    <w:basedOn w:val="Normal"/>
    <w:next w:val="Normal"/>
    <w:autoRedefine/>
    <w:uiPriority w:val="39"/>
    <w:rsid w:val="00524B88"/>
    <w:pPr>
      <w:ind w:left="720"/>
    </w:pPr>
  </w:style>
  <w:style w:type="character" w:customStyle="1" w:styleId="EncabezadoCar">
    <w:name w:val="Encabezado Car"/>
    <w:basedOn w:val="Fuentedeprrafopredeter"/>
    <w:link w:val="Encabezado"/>
    <w:rsid w:val="00CB5578"/>
    <w:rPr>
      <w:rFonts w:ascii="Century Gothic" w:hAnsi="Century Gothic"/>
      <w:sz w:val="24"/>
      <w:szCs w:val="24"/>
      <w:lang w:val="es-ES_tradnl"/>
    </w:rPr>
  </w:style>
  <w:style w:type="paragraph" w:styleId="Ttulo">
    <w:name w:val="Title"/>
    <w:basedOn w:val="Normal"/>
    <w:next w:val="Subttulo"/>
    <w:link w:val="TtuloCar"/>
    <w:qFormat/>
    <w:rsid w:val="00B21C67"/>
    <w:pPr>
      <w:widowControl/>
      <w:suppressAutoHyphens/>
      <w:autoSpaceDE/>
      <w:autoSpaceDN/>
      <w:jc w:val="center"/>
    </w:pPr>
    <w:rPr>
      <w:rFonts w:ascii="Times New Roman" w:hAnsi="Times New Roman"/>
      <w:b/>
      <w:bCs/>
      <w:sz w:val="28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B21C67"/>
    <w:rPr>
      <w:b/>
      <w:bCs/>
      <w:sz w:val="28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7B722E"/>
    <w:pPr>
      <w:widowControl/>
      <w:autoSpaceDE/>
      <w:autoSpaceDN/>
      <w:ind w:left="720"/>
    </w:pPr>
    <w:rPr>
      <w:rFonts w:ascii="Calibri" w:eastAsia="Calibri" w:hAnsi="Calibri"/>
      <w:sz w:val="22"/>
      <w:szCs w:val="22"/>
      <w:lang w:val="es-ES"/>
    </w:rPr>
  </w:style>
  <w:style w:type="character" w:customStyle="1" w:styleId="SubttuloCar">
    <w:name w:val="Subtítulo Car"/>
    <w:basedOn w:val="Fuentedeprrafopredeter"/>
    <w:link w:val="Subttulo"/>
    <w:rsid w:val="00715444"/>
    <w:rPr>
      <w:rFonts w:ascii="Century Gothic" w:hAnsi="Century Gothic"/>
      <w:sz w:val="28"/>
      <w:szCs w:val="28"/>
    </w:rPr>
  </w:style>
  <w:style w:type="paragraph" w:styleId="Textosinformato">
    <w:name w:val="Plain Text"/>
    <w:basedOn w:val="Normal"/>
    <w:link w:val="TextosinformatoCar"/>
    <w:uiPriority w:val="99"/>
    <w:unhideWhenUsed/>
    <w:rsid w:val="00AF4197"/>
    <w:pPr>
      <w:widowControl/>
      <w:autoSpaceDE/>
      <w:autoSpaceDN/>
    </w:pPr>
    <w:rPr>
      <w:rFonts w:ascii="Consolas" w:eastAsia="Calibri" w:hAnsi="Consolas"/>
      <w:sz w:val="21"/>
      <w:szCs w:val="21"/>
      <w:lang w:val="en-GB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F4197"/>
    <w:rPr>
      <w:rFonts w:ascii="Consolas" w:eastAsia="Calibri" w:hAnsi="Consolas"/>
      <w:sz w:val="21"/>
      <w:szCs w:val="21"/>
      <w:lang w:val="en-GB" w:eastAsia="en-US"/>
    </w:rPr>
  </w:style>
  <w:style w:type="paragraph" w:customStyle="1" w:styleId="Default">
    <w:name w:val="Default"/>
    <w:rsid w:val="008773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808DF"/>
    <w:rPr>
      <w:b/>
      <w:bCs/>
    </w:rPr>
  </w:style>
  <w:style w:type="character" w:customStyle="1" w:styleId="naranja">
    <w:name w:val="naranja"/>
    <w:basedOn w:val="Fuentedeprrafopredeter"/>
    <w:rsid w:val="003443A6"/>
  </w:style>
  <w:style w:type="paragraph" w:customStyle="1" w:styleId="cmparagraph">
    <w:name w:val="cmparagraph"/>
    <w:basedOn w:val="Normal"/>
    <w:rsid w:val="00E42DC9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cmunderline">
    <w:name w:val="cmunderline"/>
    <w:basedOn w:val="Fuentedeprrafopredeter"/>
    <w:rsid w:val="00E42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,JUSTIFICATIVA DEL PRESUPUESTO DEL ANO 2005</vt:lpstr>
    </vt:vector>
  </TitlesOfParts>
  <Company>-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,JUSTIFICATIVA DEL PRESUPUESTO DEL ANO 2005</dc:title>
  <dc:creator>BERNARDO</dc:creator>
  <cp:lastModifiedBy>SECRETARIA 2</cp:lastModifiedBy>
  <cp:revision>2</cp:revision>
  <cp:lastPrinted>2022-06-30T10:19:00Z</cp:lastPrinted>
  <dcterms:created xsi:type="dcterms:W3CDTF">2025-09-17T12:00:00Z</dcterms:created>
  <dcterms:modified xsi:type="dcterms:W3CDTF">2025-09-17T12:00:00Z</dcterms:modified>
</cp:coreProperties>
</file>